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E667" w14:textId="77777777" w:rsidR="00713D58" w:rsidRPr="00713D58" w:rsidRDefault="00713D58" w:rsidP="00713D58">
      <w:pPr>
        <w:jc w:val="center"/>
        <w:rPr>
          <w:b/>
          <w:u w:val="single"/>
        </w:rPr>
      </w:pPr>
      <w:r w:rsidRPr="00713D58">
        <w:rPr>
          <w:b/>
          <w:u w:val="single"/>
        </w:rPr>
        <w:t>Awoingt /</w:t>
      </w:r>
      <w:proofErr w:type="gramStart"/>
      <w:r w:rsidRPr="00713D58">
        <w:rPr>
          <w:b/>
          <w:u w:val="single"/>
        </w:rPr>
        <w:t>Elford :</w:t>
      </w:r>
      <w:proofErr w:type="gramEnd"/>
      <w:r w:rsidRPr="00713D58">
        <w:rPr>
          <w:b/>
          <w:u w:val="single"/>
        </w:rPr>
        <w:t xml:space="preserve"> a friendship</w:t>
      </w:r>
    </w:p>
    <w:p w14:paraId="0C64EF8A" w14:textId="77777777" w:rsidR="007F498C" w:rsidRDefault="00063C91">
      <w:r>
        <w:t>Some five year</w:t>
      </w:r>
      <w:r w:rsidR="00713D58">
        <w:t>s ago a French lady accompanied</w:t>
      </w:r>
      <w:r>
        <w:t xml:space="preserve"> her S</w:t>
      </w:r>
      <w:r w:rsidR="00713D58">
        <w:t xml:space="preserve">taffordshire based </w:t>
      </w:r>
      <w:proofErr w:type="gramStart"/>
      <w:r w:rsidR="00713D58">
        <w:t>daughter  house</w:t>
      </w:r>
      <w:proofErr w:type="gramEnd"/>
      <w:r w:rsidR="00713D58">
        <w:t xml:space="preserve"> hunting and </w:t>
      </w:r>
      <w:r>
        <w:t>had lunch in the Crown at Elford.  That was the unlikely beginning for the building of a friendship between her home village of Awoingt, in the north of France, a</w:t>
      </w:r>
      <w:r w:rsidR="00713D58">
        <w:t xml:space="preserve">nd Elford. To Olga </w:t>
      </w:r>
      <w:proofErr w:type="spellStart"/>
      <w:r w:rsidR="00713D58">
        <w:t>Leriche</w:t>
      </w:r>
      <w:proofErr w:type="spellEnd"/>
      <w:r w:rsidR="00713D58">
        <w:t xml:space="preserve">, </w:t>
      </w:r>
      <w:r>
        <w:t xml:space="preserve"> tasked by her Parish Council to find a village with which they could connect</w:t>
      </w:r>
      <w:r w:rsidR="00713D58">
        <w:t>,</w:t>
      </w:r>
      <w:r>
        <w:t xml:space="preserve"> E</w:t>
      </w:r>
      <w:r w:rsidR="00261FA9">
        <w:t>lford appeared the perfect partner being of a similar size, location and social mix with, most importantly, a village school.</w:t>
      </w:r>
    </w:p>
    <w:p w14:paraId="174626C0" w14:textId="77777777" w:rsidR="00135C3F" w:rsidRDefault="00261FA9">
      <w:r>
        <w:t xml:space="preserve">  Unsurprisingly Elford’s first reaction was</w:t>
      </w:r>
      <w:r w:rsidR="003F07B8">
        <w:t xml:space="preserve"> probably best described as</w:t>
      </w:r>
      <w:r>
        <w:t xml:space="preserve"> incredulity </w:t>
      </w:r>
      <w:r w:rsidR="003F07B8">
        <w:t>but with Olga’s unsurpassed combination of enthusiasm and determination gradually Elford was persuaded that this pro</w:t>
      </w:r>
      <w:r w:rsidR="001C7A3A">
        <w:t>ject was feasible. In April</w:t>
      </w:r>
      <w:r w:rsidR="003F07B8">
        <w:t xml:space="preserve"> 2014 a first visit</w:t>
      </w:r>
      <w:r w:rsidR="007F498C">
        <w:t xml:space="preserve"> to Awoingt</w:t>
      </w:r>
      <w:r w:rsidR="003F07B8">
        <w:t xml:space="preserve"> was made by the enthusiastic Head Teacher from the Howard School and members of the village French conversation group</w:t>
      </w:r>
      <w:r w:rsidR="00605D40">
        <w:t>.</w:t>
      </w:r>
      <w:r w:rsidR="003F07B8">
        <w:t xml:space="preserve"> </w:t>
      </w:r>
      <w:r w:rsidR="00605D40">
        <w:t>From this</w:t>
      </w:r>
      <w:r w:rsidR="003F07B8">
        <w:t xml:space="preserve"> stemmed the liaison between the two village schools </w:t>
      </w:r>
      <w:r w:rsidR="00605D40">
        <w:t>which despite the constraints of time, curriculums and technical hitches has flour</w:t>
      </w:r>
      <w:r w:rsidR="00EF27A0">
        <w:t>ished with pupils making friends via skype and letter; further</w:t>
      </w:r>
      <w:r w:rsidR="00135C3F">
        <w:t>,</w:t>
      </w:r>
      <w:r w:rsidR="00EF27A0">
        <w:t xml:space="preserve"> </w:t>
      </w:r>
      <w:r w:rsidR="00605D40">
        <w:t xml:space="preserve">three French teachers </w:t>
      </w:r>
      <w:r w:rsidR="00EF27A0">
        <w:t>have visited the Howard School</w:t>
      </w:r>
      <w:r w:rsidR="00605D40">
        <w:t xml:space="preserve"> on several occasions to cement the connection. </w:t>
      </w:r>
    </w:p>
    <w:p w14:paraId="79494E44" w14:textId="77777777" w:rsidR="00AE2614" w:rsidRDefault="00605D40">
      <w:r>
        <w:t>In the A</w:t>
      </w:r>
      <w:r w:rsidR="00080E73">
        <w:t>utumn of 201</w:t>
      </w:r>
      <w:bookmarkStart w:id="0" w:name="_GoBack"/>
      <w:bookmarkEnd w:id="0"/>
      <w:r w:rsidR="00080E73">
        <w:t>4</w:t>
      </w:r>
      <w:r>
        <w:t xml:space="preserve"> </w:t>
      </w:r>
      <w:r w:rsidR="00CD43A7">
        <w:t xml:space="preserve">Elford </w:t>
      </w:r>
      <w:r w:rsidR="00080E73">
        <w:t>commemorated</w:t>
      </w:r>
      <w:r w:rsidR="00CD43A7">
        <w:t xml:space="preserve"> the beginnings of the First World war with an impressive Service; with so many of the</w:t>
      </w:r>
      <w:r w:rsidR="00080E73">
        <w:t xml:space="preserve"> significant events of </w:t>
      </w:r>
      <w:r w:rsidR="00CD43A7">
        <w:t xml:space="preserve">the Great War having </w:t>
      </w:r>
      <w:r w:rsidR="00080E73">
        <w:t>occurred in</w:t>
      </w:r>
      <w:r w:rsidR="00CD43A7">
        <w:t xml:space="preserve"> the countryside around Awoingt,</w:t>
      </w:r>
      <w:r w:rsidR="00080E73">
        <w:t xml:space="preserve"> </w:t>
      </w:r>
      <w:r w:rsidR="00CD43A7">
        <w:t>t</w:t>
      </w:r>
      <w:r w:rsidR="00080E73">
        <w:t xml:space="preserve">he participation </w:t>
      </w:r>
      <w:r w:rsidR="00CD43A7">
        <w:t xml:space="preserve">of </w:t>
      </w:r>
      <w:r w:rsidR="00080E73">
        <w:t>visitors from Awoingt including the M</w:t>
      </w:r>
      <w:r w:rsidR="00AE2614">
        <w:t>ayor, was par</w:t>
      </w:r>
      <w:r w:rsidR="00B444FC">
        <w:t>ti</w:t>
      </w:r>
      <w:r w:rsidR="00CD43A7">
        <w:t>cularly poignant. This</w:t>
      </w:r>
      <w:r w:rsidR="00B444FC">
        <w:t xml:space="preserve"> service and the many activities arranged for them </w:t>
      </w:r>
      <w:r w:rsidR="00CD43A7">
        <w:t xml:space="preserve">over the weekend was an opportunity </w:t>
      </w:r>
      <w:r w:rsidR="00B444FC">
        <w:t xml:space="preserve">to </w:t>
      </w:r>
      <w:r w:rsidR="00CD43A7">
        <w:t>increase their knowled</w:t>
      </w:r>
      <w:r w:rsidR="00135C3F">
        <w:t>ge of Elford and Elfordians</w:t>
      </w:r>
      <w:r w:rsidR="00CD43A7">
        <w:t xml:space="preserve"> and ours of them!</w:t>
      </w:r>
      <w:r w:rsidR="00EF27A0">
        <w:t xml:space="preserve"> </w:t>
      </w:r>
      <w:r w:rsidR="00AE2614">
        <w:t>Th</w:t>
      </w:r>
      <w:r w:rsidR="001C7A3A">
        <w:t>e following summer a group of 8</w:t>
      </w:r>
      <w:r w:rsidR="00AE2614">
        <w:t xml:space="preserve"> Elfordians were welcomed </w:t>
      </w:r>
      <w:r w:rsidR="00B444FC">
        <w:t xml:space="preserve">enthusiastically </w:t>
      </w:r>
      <w:r w:rsidR="00EF27A0">
        <w:t xml:space="preserve">to Awoingt. Firm friendships were established and much enjoyment had in exploring the cultural similarities and differences between us. The subsequent reciprocal visits in 2016 and 2017 </w:t>
      </w:r>
      <w:r w:rsidR="00135C3F">
        <w:t>saw the numbers involved increase significantly</w:t>
      </w:r>
      <w:r w:rsidR="001C7A3A">
        <w:t xml:space="preserve"> with 23 Awoingtaise visiting Elford (over a hundred people enjoyed the two </w:t>
      </w:r>
      <w:r w:rsidR="000413D3">
        <w:t>evening events) and Elford’s return visit in 2017 comprised both returning and new members.</w:t>
      </w:r>
    </w:p>
    <w:p w14:paraId="0C4C8197" w14:textId="77777777" w:rsidR="000413D3" w:rsidRDefault="000413D3">
      <w:r>
        <w:t>Although the “Village” visits are inevitably widely spaced the monthly news-letters</w:t>
      </w:r>
      <w:r w:rsidR="00C36C4F">
        <w:t xml:space="preserve"> sent between the two villages</w:t>
      </w:r>
      <w:r>
        <w:t xml:space="preserve"> keep us all abreast of life in both villages and</w:t>
      </w:r>
      <w:r w:rsidR="00865D2F">
        <w:t xml:space="preserve"> the </w:t>
      </w:r>
      <w:r w:rsidR="00C36C4F">
        <w:t>growing number of</w:t>
      </w:r>
      <w:r>
        <w:t xml:space="preserve"> individual visits between now good friends strengthen the connection and involvement in each other’s lives.</w:t>
      </w:r>
    </w:p>
    <w:p w14:paraId="6E142D22" w14:textId="77777777" w:rsidR="000413D3" w:rsidRDefault="000413D3">
      <w:r>
        <w:t>To ensure continuity and confirm that this is a “whole village” project</w:t>
      </w:r>
      <w:r w:rsidR="001759A8">
        <w:t>,</w:t>
      </w:r>
      <w:r>
        <w:t xml:space="preserve"> it has always been </w:t>
      </w:r>
      <w:r w:rsidR="00D22207">
        <w:t>the aim to gain the approval from t</w:t>
      </w:r>
      <w:r w:rsidR="00713D58">
        <w:t>he P</w:t>
      </w:r>
      <w:r w:rsidR="00D22207">
        <w:t>arish Council for the two villages to be officially twinned. Having proved that this is not a “flash-in-the-pan”</w:t>
      </w:r>
      <w:r w:rsidR="00C36C4F">
        <w:t xml:space="preserve"> idea as well as</w:t>
      </w:r>
      <w:r w:rsidR="00865D2F">
        <w:t xml:space="preserve"> bring</w:t>
      </w:r>
      <w:r w:rsidR="00C36C4F">
        <w:t>ing</w:t>
      </w:r>
      <w:r w:rsidR="00865D2F">
        <w:t xml:space="preserve"> benefits to the village: not only giving the oppo</w:t>
      </w:r>
      <w:r w:rsidR="00C36C4F">
        <w:t>rtunity to discover more about our European neighbours (without needing to speak French!)</w:t>
      </w:r>
      <w:r w:rsidR="00865D2F">
        <w:t xml:space="preserve"> but also the chance to make new friends within Elford and find out </w:t>
      </w:r>
      <w:r w:rsidR="00C36C4F">
        <w:t xml:space="preserve">more about our own surroundings, this September the Parish Council gave its consent to an official twinning.  This does not involve a great deal: a letter in both French and English declaring </w:t>
      </w:r>
      <w:r w:rsidR="001759A8">
        <w:t>the willingness of both Villages to enter into a long-term friendship for our mutual benefit, signed, in each village, by a council representative and someone representing the group of Elford/Awoingt Friends preferably in the presence of a large number of village residents. This letter is then archived in the parish files.</w:t>
      </w:r>
      <w:r w:rsidR="009C0AF2">
        <w:t xml:space="preserve"> Our friends from Awoingt have long declared a fascination with the Scarecrow Festival and it is proposed that as well as participating in the Scarecrow weekend</w:t>
      </w:r>
      <w:r w:rsidR="00713D58">
        <w:t>,</w:t>
      </w:r>
      <w:r w:rsidR="009C0AF2">
        <w:t xml:space="preserve"> creating their own Scarecrows</w:t>
      </w:r>
      <w:r w:rsidR="00713D58">
        <w:t>,</w:t>
      </w:r>
      <w:r w:rsidR="009C0AF2">
        <w:t xml:space="preserve"> that the Elford letters would be signed during the event. Representatives and friends from Elford will be invited to Awoingt to perform a similar ceremony there.</w:t>
      </w:r>
    </w:p>
    <w:p w14:paraId="171462CC" w14:textId="77777777" w:rsidR="00865D2F" w:rsidRDefault="009C0AF2">
      <w:r>
        <w:t>From very small beginnings this project has grown impressively</w:t>
      </w:r>
      <w:r w:rsidR="00A35E69">
        <w:t xml:space="preserve"> and wants</w:t>
      </w:r>
      <w:r w:rsidR="00D31280">
        <w:t xml:space="preserve"> to involve everyone of all ages: there is no need to speak French (or indeed to travel to France) to join in, make friends and expand </w:t>
      </w:r>
      <w:r w:rsidR="00A35E69">
        <w:t>an experience of a different lifestyle. For further information and or to join the monthly newsletter circulation contact Chris at billrckf@aol.com</w:t>
      </w:r>
    </w:p>
    <w:sectPr w:rsidR="00865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91"/>
    <w:rsid w:val="000413D3"/>
    <w:rsid w:val="00063C91"/>
    <w:rsid w:val="00080E73"/>
    <w:rsid w:val="00135C3F"/>
    <w:rsid w:val="001759A8"/>
    <w:rsid w:val="001C7A3A"/>
    <w:rsid w:val="00261FA9"/>
    <w:rsid w:val="003F07B8"/>
    <w:rsid w:val="004B355E"/>
    <w:rsid w:val="00605D40"/>
    <w:rsid w:val="00713D58"/>
    <w:rsid w:val="007E6E76"/>
    <w:rsid w:val="007F498C"/>
    <w:rsid w:val="00865D2F"/>
    <w:rsid w:val="00941DD7"/>
    <w:rsid w:val="009C0AF2"/>
    <w:rsid w:val="00A35E69"/>
    <w:rsid w:val="00AE2614"/>
    <w:rsid w:val="00B444FC"/>
    <w:rsid w:val="00C134B6"/>
    <w:rsid w:val="00C36C4F"/>
    <w:rsid w:val="00CD43A7"/>
    <w:rsid w:val="00D22207"/>
    <w:rsid w:val="00D31280"/>
    <w:rsid w:val="00E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0A57"/>
  <w15:chartTrackingRefBased/>
  <w15:docId w15:val="{F869CA5A-3E97-4C7A-B5BE-42D5AE89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billingham</dc:creator>
  <cp:keywords/>
  <dc:description/>
  <cp:lastModifiedBy>Margaret Jones</cp:lastModifiedBy>
  <cp:revision>2</cp:revision>
  <dcterms:created xsi:type="dcterms:W3CDTF">2017-12-07T11:00:00Z</dcterms:created>
  <dcterms:modified xsi:type="dcterms:W3CDTF">2017-12-07T11:00:00Z</dcterms:modified>
</cp:coreProperties>
</file>