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7CDC5BFD" w:rsidR="007D297B" w:rsidRPr="00EB3278" w:rsidRDefault="00C33177" w:rsidP="00EB3278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278">
        <w:rPr>
          <w:rFonts w:ascii="Calibri" w:hAnsi="Calibri" w:cs="Calibri"/>
          <w:b/>
          <w:bCs/>
          <w:sz w:val="32"/>
          <w:szCs w:val="32"/>
        </w:rPr>
        <w:tab/>
      </w:r>
      <w:r w:rsidR="00EB3278">
        <w:rPr>
          <w:rFonts w:ascii="Calibri" w:hAnsi="Calibri" w:cs="Calibri"/>
          <w:b/>
          <w:bCs/>
          <w:sz w:val="32"/>
          <w:szCs w:val="32"/>
        </w:rPr>
        <w:tab/>
      </w:r>
      <w:r w:rsidR="007D297B" w:rsidRPr="007D297B">
        <w:rPr>
          <w:rFonts w:ascii="Calibri" w:hAnsi="Calibri" w:cs="Calibri"/>
          <w:b/>
          <w:bCs/>
          <w:sz w:val="32"/>
          <w:szCs w:val="32"/>
        </w:rPr>
        <w:t>Meeting of the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F00C99" w14:textId="268E5949" w:rsidR="007D297B" w:rsidRPr="00EB3278" w:rsidRDefault="009D2712" w:rsidP="00EB327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Mon</w:t>
      </w:r>
      <w:r w:rsidR="007D297B" w:rsidRPr="007D297B">
        <w:rPr>
          <w:rFonts w:ascii="Calibri" w:hAnsi="Calibri" w:cs="Calibri"/>
          <w:b/>
          <w:bCs/>
          <w:sz w:val="28"/>
          <w:szCs w:val="28"/>
        </w:rPr>
        <w:t xml:space="preserve">day </w:t>
      </w:r>
      <w:r w:rsidR="00202425">
        <w:rPr>
          <w:rFonts w:ascii="Calibri" w:hAnsi="Calibri" w:cs="Calibri"/>
          <w:b/>
          <w:bCs/>
          <w:sz w:val="28"/>
          <w:szCs w:val="28"/>
        </w:rPr>
        <w:t>1</w:t>
      </w:r>
      <w:r w:rsidR="00465B56">
        <w:rPr>
          <w:rFonts w:ascii="Calibri" w:hAnsi="Calibri" w:cs="Calibri"/>
          <w:b/>
          <w:bCs/>
          <w:sz w:val="28"/>
          <w:szCs w:val="28"/>
        </w:rPr>
        <w:t>1</w:t>
      </w:r>
      <w:r w:rsidR="007D297B" w:rsidRPr="007D297B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D297B" w:rsidRPr="007D297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Ju</w:t>
      </w:r>
      <w:r w:rsidR="00465B56">
        <w:rPr>
          <w:rFonts w:ascii="Calibri" w:hAnsi="Calibri" w:cs="Calibri"/>
          <w:b/>
          <w:bCs/>
          <w:sz w:val="28"/>
          <w:szCs w:val="28"/>
        </w:rPr>
        <w:t>ly</w:t>
      </w:r>
      <w:r w:rsidR="003500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D297B" w:rsidRPr="007D297B">
        <w:rPr>
          <w:rFonts w:ascii="Calibri" w:hAnsi="Calibri" w:cs="Calibri"/>
          <w:b/>
          <w:bCs/>
          <w:sz w:val="28"/>
          <w:szCs w:val="28"/>
        </w:rPr>
        <w:t>202</w:t>
      </w:r>
      <w:r w:rsidR="00E63A0C">
        <w:rPr>
          <w:rFonts w:ascii="Calibri" w:hAnsi="Calibri" w:cs="Calibri"/>
          <w:b/>
          <w:bCs/>
          <w:sz w:val="28"/>
          <w:szCs w:val="28"/>
        </w:rPr>
        <w:t>2</w:t>
      </w:r>
      <w:r w:rsidR="007D297B" w:rsidRPr="007D297B">
        <w:rPr>
          <w:rFonts w:ascii="Calibri" w:hAnsi="Calibri" w:cs="Calibri"/>
          <w:b/>
          <w:bCs/>
          <w:sz w:val="28"/>
          <w:szCs w:val="28"/>
        </w:rPr>
        <w:t>, 7 pm, at Elford Village Hall</w:t>
      </w:r>
    </w:p>
    <w:p w14:paraId="6BE36D40" w14:textId="234622E0" w:rsidR="0051755D" w:rsidRDefault="00D75FE1" w:rsidP="00BD784F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0586C801" w14:textId="77777777" w:rsidR="0051755D" w:rsidRDefault="0051755D" w:rsidP="00C85501">
      <w:pPr>
        <w:jc w:val="center"/>
      </w:pPr>
    </w:p>
    <w:p w14:paraId="15EF2DAB" w14:textId="25EF87CD" w:rsidR="0017174E" w:rsidRPr="00EB3278" w:rsidRDefault="0051755D" w:rsidP="00EB3278">
      <w:pPr>
        <w:ind w:firstLine="36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07C43">
        <w:rPr>
          <w:rFonts w:asciiTheme="minorHAnsi" w:hAnsiTheme="minorHAnsi" w:cstheme="minorHAnsi"/>
          <w:b/>
          <w:bCs/>
          <w:color w:val="0070C0"/>
          <w:sz w:val="28"/>
          <w:szCs w:val="28"/>
        </w:rPr>
        <w:t>Open Forum – to receive any questions or comments from residents.</w:t>
      </w:r>
    </w:p>
    <w:p w14:paraId="1D4E2ACF" w14:textId="217504AE" w:rsidR="00961DE5" w:rsidRPr="00EB3278" w:rsidRDefault="00D5407C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52</w:t>
      </w:r>
      <w:r w:rsidR="00C54DF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8671FF" w:rsidRPr="00EB3278">
        <w:rPr>
          <w:rFonts w:asciiTheme="minorHAnsi" w:hAnsiTheme="minorHAnsi" w:cstheme="minorHAnsi"/>
          <w:sz w:val="22"/>
          <w:szCs w:val="22"/>
        </w:rPr>
        <w:t xml:space="preserve">To 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receive </w:t>
      </w:r>
      <w:r w:rsidR="008F6E8E" w:rsidRPr="00EB3278">
        <w:rPr>
          <w:rFonts w:asciiTheme="minorHAnsi" w:hAnsiTheme="minorHAnsi" w:cstheme="minorHAnsi"/>
          <w:sz w:val="22"/>
          <w:szCs w:val="22"/>
        </w:rPr>
        <w:t>A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pologies for </w:t>
      </w:r>
      <w:r w:rsidR="00290B22" w:rsidRPr="00EB3278">
        <w:rPr>
          <w:rFonts w:asciiTheme="minorHAnsi" w:hAnsiTheme="minorHAnsi" w:cstheme="minorHAnsi"/>
          <w:sz w:val="22"/>
          <w:szCs w:val="22"/>
        </w:rPr>
        <w:t>A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bsence     </w:t>
      </w:r>
    </w:p>
    <w:p w14:paraId="5ACD0D2E" w14:textId="77777777" w:rsidR="00961DE5" w:rsidRPr="00EB3278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77F9094" w14:textId="62C79477" w:rsidR="00961DE5" w:rsidRPr="00EB3278" w:rsidRDefault="00D5407C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53</w:t>
      </w:r>
      <w:r w:rsidR="00C54DF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961DE5" w:rsidRPr="00EB3278">
        <w:rPr>
          <w:rFonts w:asciiTheme="minorHAnsi" w:hAnsiTheme="minorHAnsi" w:cstheme="minorHAnsi"/>
          <w:sz w:val="22"/>
          <w:szCs w:val="22"/>
        </w:rPr>
        <w:t>To receive Declarations of Interest</w:t>
      </w:r>
    </w:p>
    <w:p w14:paraId="43DA42B3" w14:textId="77777777" w:rsidR="00961DE5" w:rsidRPr="00EB3278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3D85D15" w14:textId="7068A170" w:rsidR="00961DE5" w:rsidRPr="00EB3278" w:rsidRDefault="00D5407C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54</w:t>
      </w:r>
      <w:r w:rsidR="00C54DF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To approve the Minutes of the </w:t>
      </w:r>
      <w:r w:rsidR="008F6E8E" w:rsidRPr="00EB3278">
        <w:rPr>
          <w:rFonts w:asciiTheme="minorHAnsi" w:hAnsiTheme="minorHAnsi" w:cstheme="minorHAnsi"/>
          <w:sz w:val="22"/>
          <w:szCs w:val="22"/>
        </w:rPr>
        <w:t>M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eeting of </w:t>
      </w:r>
      <w:r w:rsidR="00E63A0C" w:rsidRPr="00EB3278">
        <w:rPr>
          <w:rFonts w:asciiTheme="minorHAnsi" w:hAnsiTheme="minorHAnsi" w:cstheme="minorHAnsi"/>
          <w:sz w:val="22"/>
          <w:szCs w:val="22"/>
        </w:rPr>
        <w:t>1</w:t>
      </w:r>
      <w:r w:rsidRPr="00EB3278">
        <w:rPr>
          <w:rFonts w:asciiTheme="minorHAnsi" w:hAnsiTheme="minorHAnsi" w:cstheme="minorHAnsi"/>
          <w:sz w:val="22"/>
          <w:szCs w:val="22"/>
        </w:rPr>
        <w:t>3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th </w:t>
      </w:r>
      <w:r w:rsidRPr="00EB3278">
        <w:rPr>
          <w:rFonts w:asciiTheme="minorHAnsi" w:hAnsiTheme="minorHAnsi" w:cstheme="minorHAnsi"/>
          <w:sz w:val="22"/>
          <w:szCs w:val="22"/>
        </w:rPr>
        <w:t>June</w:t>
      </w:r>
      <w:r w:rsidR="00E063DE" w:rsidRPr="00EB3278">
        <w:rPr>
          <w:rFonts w:asciiTheme="minorHAnsi" w:hAnsiTheme="minorHAnsi" w:cstheme="minorHAnsi"/>
          <w:sz w:val="22"/>
          <w:szCs w:val="22"/>
        </w:rPr>
        <w:t xml:space="preserve"> </w:t>
      </w:r>
      <w:r w:rsidR="00961DE5" w:rsidRPr="00EB3278">
        <w:rPr>
          <w:rFonts w:asciiTheme="minorHAnsi" w:hAnsiTheme="minorHAnsi" w:cstheme="minorHAnsi"/>
          <w:sz w:val="22"/>
          <w:szCs w:val="22"/>
        </w:rPr>
        <w:t>202</w:t>
      </w:r>
      <w:r w:rsidR="008B55ED" w:rsidRPr="00EB3278">
        <w:rPr>
          <w:rFonts w:asciiTheme="minorHAnsi" w:hAnsiTheme="minorHAnsi" w:cstheme="minorHAnsi"/>
          <w:sz w:val="22"/>
          <w:szCs w:val="22"/>
        </w:rPr>
        <w:t>2</w:t>
      </w:r>
    </w:p>
    <w:p w14:paraId="50F15A82" w14:textId="77777777" w:rsidR="009218E2" w:rsidRPr="00EB3278" w:rsidRDefault="009218E2" w:rsidP="009218E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19C53F8" w14:textId="30E3CB7D" w:rsidR="00F427B0" w:rsidRPr="00EB3278" w:rsidRDefault="00D5407C" w:rsidP="001F20C6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55</w:t>
      </w:r>
      <w:r w:rsidR="00841FA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961DE5" w:rsidRPr="00EB3278">
        <w:rPr>
          <w:rFonts w:asciiTheme="minorHAnsi" w:hAnsiTheme="minorHAnsi" w:cstheme="minorHAnsi"/>
          <w:sz w:val="22"/>
          <w:szCs w:val="22"/>
        </w:rPr>
        <w:t xml:space="preserve">To receive the Clerk’s </w:t>
      </w:r>
      <w:r w:rsidR="00F001B5" w:rsidRPr="00EB3278">
        <w:rPr>
          <w:rFonts w:asciiTheme="minorHAnsi" w:hAnsiTheme="minorHAnsi" w:cstheme="minorHAnsi"/>
          <w:sz w:val="22"/>
          <w:szCs w:val="22"/>
        </w:rPr>
        <w:t>R</w:t>
      </w:r>
      <w:r w:rsidR="00961DE5" w:rsidRPr="00EB3278">
        <w:rPr>
          <w:rFonts w:asciiTheme="minorHAnsi" w:hAnsiTheme="minorHAnsi" w:cstheme="minorHAnsi"/>
          <w:sz w:val="22"/>
          <w:szCs w:val="22"/>
        </w:rPr>
        <w:t>eport</w:t>
      </w:r>
      <w:r w:rsidR="00961DE5" w:rsidRPr="00EB3278">
        <w:rPr>
          <w:rFonts w:asciiTheme="minorHAnsi" w:hAnsiTheme="minorHAnsi" w:cstheme="minorHAnsi"/>
          <w:sz w:val="22"/>
          <w:szCs w:val="22"/>
        </w:rPr>
        <w:tab/>
      </w:r>
    </w:p>
    <w:p w14:paraId="1E77A10F" w14:textId="67B18DDD" w:rsidR="00961DE5" w:rsidRPr="00EB3278" w:rsidRDefault="00961DE5" w:rsidP="00F427B0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  <w:r w:rsidRPr="00EB3278">
        <w:rPr>
          <w:rFonts w:asciiTheme="minorHAnsi" w:hAnsiTheme="minorHAnsi" w:cstheme="minorHAnsi"/>
          <w:sz w:val="22"/>
          <w:szCs w:val="22"/>
        </w:rPr>
        <w:tab/>
      </w:r>
    </w:p>
    <w:p w14:paraId="1182A9B5" w14:textId="138C1EF2" w:rsidR="003500E8" w:rsidRPr="00EB3278" w:rsidRDefault="00661EE2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56</w:t>
      </w:r>
      <w:r w:rsidR="00841FA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7D4016" w:rsidRPr="00EB3278">
        <w:rPr>
          <w:rFonts w:asciiTheme="minorHAnsi" w:hAnsiTheme="minorHAnsi" w:cstheme="minorHAnsi"/>
          <w:sz w:val="22"/>
          <w:szCs w:val="22"/>
        </w:rPr>
        <w:t xml:space="preserve">To consider any </w:t>
      </w:r>
      <w:r w:rsidR="008F6E8E" w:rsidRPr="00EB3278">
        <w:rPr>
          <w:rFonts w:asciiTheme="minorHAnsi" w:hAnsiTheme="minorHAnsi" w:cstheme="minorHAnsi"/>
          <w:sz w:val="22"/>
          <w:szCs w:val="22"/>
        </w:rPr>
        <w:t>P</w:t>
      </w:r>
      <w:r w:rsidR="007D4016" w:rsidRPr="00EB3278">
        <w:rPr>
          <w:rFonts w:asciiTheme="minorHAnsi" w:hAnsiTheme="minorHAnsi" w:cstheme="minorHAnsi"/>
          <w:sz w:val="22"/>
          <w:szCs w:val="22"/>
        </w:rPr>
        <w:t xml:space="preserve">lanning </w:t>
      </w:r>
      <w:r w:rsidR="00AD2B33" w:rsidRPr="00EB3278">
        <w:rPr>
          <w:rFonts w:asciiTheme="minorHAnsi" w:hAnsiTheme="minorHAnsi" w:cstheme="minorHAnsi"/>
          <w:sz w:val="22"/>
          <w:szCs w:val="22"/>
        </w:rPr>
        <w:t>M</w:t>
      </w:r>
      <w:r w:rsidR="007D4016" w:rsidRPr="00EB3278">
        <w:rPr>
          <w:rFonts w:asciiTheme="minorHAnsi" w:hAnsiTheme="minorHAnsi" w:cstheme="minorHAnsi"/>
          <w:sz w:val="22"/>
          <w:szCs w:val="22"/>
        </w:rPr>
        <w:t>atters</w:t>
      </w:r>
      <w:r w:rsidRPr="00EB3278">
        <w:rPr>
          <w:rFonts w:asciiTheme="minorHAnsi" w:hAnsiTheme="minorHAnsi" w:cstheme="minorHAnsi"/>
          <w:sz w:val="22"/>
          <w:szCs w:val="22"/>
        </w:rPr>
        <w:t>:</w:t>
      </w:r>
    </w:p>
    <w:p w14:paraId="574312C6" w14:textId="53FDA2C0" w:rsidR="009B349D" w:rsidRPr="00EB3278" w:rsidRDefault="009B349D" w:rsidP="009B349D">
      <w:pPr>
        <w:pStyle w:val="Heading3"/>
        <w:ind w:left="106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22/00630/</w:t>
      </w:r>
      <w:proofErr w:type="gramStart"/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FUH</w:t>
      </w:r>
      <w:r w:rsidR="00CD3D2A"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 47</w:t>
      </w:r>
      <w:proofErr w:type="gramEnd"/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Croft Close</w:t>
      </w:r>
      <w:r w:rsidR="00CD3D2A"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first floor and two storey front, side and rear extensions to form kitchen, bedrooms and entrance hall including remodelling of dwelling</w:t>
      </w:r>
    </w:p>
    <w:p w14:paraId="3D6D6618" w14:textId="0ED79651" w:rsidR="008E731C" w:rsidRDefault="009B349D" w:rsidP="00EB3278">
      <w:pPr>
        <w:pStyle w:val="Heading3"/>
        <w:ind w:left="106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22/00070/</w:t>
      </w:r>
      <w:proofErr w:type="gramStart"/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FUL</w:t>
      </w:r>
      <w:r w:rsidR="00CD3D2A"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 </w:t>
      </w: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Yew</w:t>
      </w:r>
      <w:proofErr w:type="gramEnd"/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House, Old Hall Drive</w:t>
      </w:r>
      <w:r w:rsidR="00CD3D2A"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 </w:t>
      </w:r>
      <w:r w:rsidRPr="00EB3278">
        <w:rPr>
          <w:rFonts w:asciiTheme="minorHAnsi" w:hAnsiTheme="minorHAnsi" w:cstheme="minorHAnsi"/>
          <w:b w:val="0"/>
          <w:bCs w:val="0"/>
          <w:sz w:val="20"/>
          <w:szCs w:val="20"/>
        </w:rPr>
        <w:t>demolition of existing dwelling and erection of replacement 5 bedroom detached dwelling with associated works</w:t>
      </w:r>
    </w:p>
    <w:p w14:paraId="5F85CD5F" w14:textId="77777777" w:rsidR="00EB3278" w:rsidRPr="00EB3278" w:rsidRDefault="00EB3278" w:rsidP="00EB3278">
      <w:pPr>
        <w:pStyle w:val="Heading3"/>
        <w:ind w:left="106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1BBC40F" w14:textId="1446F5FE" w:rsidR="00ED7D47" w:rsidRPr="00EB3278" w:rsidRDefault="00F0080A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57</w:t>
      </w:r>
      <w:r w:rsidR="00841FA9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C60730" w:rsidRPr="00EB3278">
        <w:rPr>
          <w:rFonts w:asciiTheme="minorHAnsi" w:hAnsiTheme="minorHAnsi" w:cstheme="minorHAnsi"/>
          <w:sz w:val="22"/>
          <w:szCs w:val="22"/>
        </w:rPr>
        <w:t xml:space="preserve">To </w:t>
      </w:r>
      <w:r w:rsidR="001F20C6" w:rsidRPr="00EB3278">
        <w:rPr>
          <w:rFonts w:asciiTheme="minorHAnsi" w:hAnsiTheme="minorHAnsi" w:cstheme="minorHAnsi"/>
          <w:sz w:val="22"/>
          <w:szCs w:val="22"/>
        </w:rPr>
        <w:t>receive an update on</w:t>
      </w:r>
      <w:r w:rsidR="00C60730" w:rsidRPr="00EB3278">
        <w:rPr>
          <w:rFonts w:asciiTheme="minorHAnsi" w:hAnsiTheme="minorHAnsi" w:cstheme="minorHAnsi"/>
          <w:sz w:val="22"/>
          <w:szCs w:val="22"/>
        </w:rPr>
        <w:t xml:space="preserve"> </w:t>
      </w:r>
      <w:r w:rsidR="0060140A" w:rsidRPr="00EB3278">
        <w:rPr>
          <w:rFonts w:asciiTheme="minorHAnsi" w:hAnsiTheme="minorHAnsi" w:cstheme="minorHAnsi"/>
          <w:sz w:val="22"/>
          <w:szCs w:val="22"/>
        </w:rPr>
        <w:t xml:space="preserve">the </w:t>
      </w:r>
      <w:r w:rsidR="00A933B7" w:rsidRPr="00EB3278">
        <w:rPr>
          <w:rFonts w:asciiTheme="minorHAnsi" w:hAnsiTheme="minorHAnsi" w:cstheme="minorHAnsi"/>
          <w:sz w:val="22"/>
          <w:szCs w:val="22"/>
        </w:rPr>
        <w:t>P</w:t>
      </w:r>
      <w:r w:rsidR="00CE2F52" w:rsidRPr="00EB3278">
        <w:rPr>
          <w:rFonts w:asciiTheme="minorHAnsi" w:hAnsiTheme="minorHAnsi" w:cstheme="minorHAnsi"/>
          <w:sz w:val="22"/>
          <w:szCs w:val="22"/>
        </w:rPr>
        <w:t xml:space="preserve">layground </w:t>
      </w:r>
    </w:p>
    <w:p w14:paraId="3F5F0ADB" w14:textId="77777777" w:rsidR="00573253" w:rsidRPr="00EB3278" w:rsidRDefault="00573253" w:rsidP="00573253">
      <w:pPr>
        <w:rPr>
          <w:rFonts w:asciiTheme="minorHAnsi" w:hAnsiTheme="minorHAnsi" w:cstheme="minorHAnsi"/>
          <w:sz w:val="22"/>
          <w:szCs w:val="22"/>
        </w:rPr>
      </w:pPr>
    </w:p>
    <w:p w14:paraId="170A1214" w14:textId="675D1495" w:rsidR="002D101F" w:rsidRPr="00EB3278" w:rsidRDefault="00F0080A" w:rsidP="00192863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58</w:t>
      </w:r>
      <w:r w:rsidR="007614FB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573253" w:rsidRPr="00EB3278">
        <w:rPr>
          <w:rFonts w:asciiTheme="minorHAnsi" w:hAnsiTheme="minorHAnsi" w:cstheme="minorHAnsi"/>
          <w:sz w:val="22"/>
          <w:szCs w:val="22"/>
        </w:rPr>
        <w:t xml:space="preserve">To </w:t>
      </w:r>
      <w:r w:rsidR="00952B7A" w:rsidRPr="00EB3278">
        <w:rPr>
          <w:rFonts w:asciiTheme="minorHAnsi" w:hAnsiTheme="minorHAnsi" w:cstheme="minorHAnsi"/>
          <w:sz w:val="22"/>
          <w:szCs w:val="22"/>
        </w:rPr>
        <w:t>receive an update on</w:t>
      </w:r>
      <w:r w:rsidR="00573253" w:rsidRPr="00EB3278">
        <w:rPr>
          <w:rFonts w:asciiTheme="minorHAnsi" w:hAnsiTheme="minorHAnsi" w:cstheme="minorHAnsi"/>
          <w:sz w:val="22"/>
          <w:szCs w:val="22"/>
        </w:rPr>
        <w:t xml:space="preserve"> CCTV </w:t>
      </w:r>
      <w:r w:rsidR="00952B7A" w:rsidRPr="00EB3278">
        <w:rPr>
          <w:rFonts w:asciiTheme="minorHAnsi" w:hAnsiTheme="minorHAnsi" w:cstheme="minorHAnsi"/>
          <w:sz w:val="22"/>
          <w:szCs w:val="22"/>
        </w:rPr>
        <w:t>enquiries</w:t>
      </w:r>
    </w:p>
    <w:p w14:paraId="786452EB" w14:textId="77777777" w:rsidR="002D101F" w:rsidRPr="00EB3278" w:rsidRDefault="002D101F" w:rsidP="002E7790">
      <w:pPr>
        <w:rPr>
          <w:rFonts w:asciiTheme="minorHAnsi" w:hAnsiTheme="minorHAnsi" w:cstheme="minorHAnsi"/>
          <w:sz w:val="22"/>
          <w:szCs w:val="22"/>
        </w:rPr>
      </w:pPr>
    </w:p>
    <w:p w14:paraId="2C9D8270" w14:textId="485F096F" w:rsidR="007377DF" w:rsidRPr="00EB3278" w:rsidRDefault="00192863" w:rsidP="00C65EAF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59</w:t>
      </w:r>
      <w:r w:rsidR="00007C43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="002E7790" w:rsidRPr="00EB3278">
        <w:rPr>
          <w:rFonts w:asciiTheme="minorHAnsi" w:hAnsiTheme="minorHAnsi" w:cstheme="minorHAnsi"/>
          <w:sz w:val="22"/>
          <w:szCs w:val="22"/>
        </w:rPr>
        <w:t xml:space="preserve">To </w:t>
      </w:r>
      <w:r w:rsidR="00C97759" w:rsidRPr="00EB3278">
        <w:rPr>
          <w:rFonts w:asciiTheme="minorHAnsi" w:hAnsiTheme="minorHAnsi" w:cstheme="minorHAnsi"/>
          <w:sz w:val="22"/>
          <w:szCs w:val="22"/>
        </w:rPr>
        <w:t xml:space="preserve">receive an update on </w:t>
      </w:r>
      <w:r w:rsidR="002E7790" w:rsidRPr="00EB3278">
        <w:rPr>
          <w:rFonts w:asciiTheme="minorHAnsi" w:hAnsiTheme="minorHAnsi" w:cstheme="minorHAnsi"/>
          <w:sz w:val="22"/>
          <w:szCs w:val="22"/>
        </w:rPr>
        <w:t>Public Footpath</w:t>
      </w:r>
      <w:r w:rsidR="00C97759" w:rsidRPr="00EB3278">
        <w:rPr>
          <w:rFonts w:asciiTheme="minorHAnsi" w:hAnsiTheme="minorHAnsi" w:cstheme="minorHAnsi"/>
          <w:sz w:val="22"/>
          <w:szCs w:val="22"/>
        </w:rPr>
        <w:t xml:space="preserve"> 8</w:t>
      </w:r>
      <w:r w:rsidR="00007C43" w:rsidRPr="00EB3278">
        <w:rPr>
          <w:rFonts w:asciiTheme="minorHAnsi" w:hAnsiTheme="minorHAnsi" w:cstheme="minorHAnsi"/>
          <w:sz w:val="22"/>
          <w:szCs w:val="22"/>
        </w:rPr>
        <w:t>, The Green</w:t>
      </w:r>
    </w:p>
    <w:p w14:paraId="31A1D722" w14:textId="77777777" w:rsidR="007377DF" w:rsidRPr="00EB3278" w:rsidRDefault="007377DF" w:rsidP="00007C43">
      <w:pPr>
        <w:rPr>
          <w:rFonts w:asciiTheme="minorHAnsi" w:hAnsiTheme="minorHAnsi" w:cstheme="minorHAnsi"/>
          <w:sz w:val="22"/>
          <w:szCs w:val="22"/>
        </w:rPr>
      </w:pPr>
    </w:p>
    <w:p w14:paraId="49B3DB40" w14:textId="2642C797" w:rsidR="005822D7" w:rsidRPr="00EB3278" w:rsidRDefault="00C721E9" w:rsidP="00192863">
      <w:pPr>
        <w:pStyle w:val="Heading3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EB3278">
        <w:rPr>
          <w:rFonts w:asciiTheme="minorHAnsi" w:hAnsiTheme="minorHAnsi" w:cstheme="minorHAnsi"/>
          <w:sz w:val="22"/>
          <w:szCs w:val="22"/>
        </w:rPr>
        <w:t>60</w:t>
      </w:r>
      <w:r w:rsidR="00007C43" w:rsidRPr="00EB3278">
        <w:rPr>
          <w:rFonts w:asciiTheme="minorHAnsi" w:hAnsiTheme="minorHAnsi" w:cstheme="minorHAnsi"/>
          <w:sz w:val="22"/>
          <w:szCs w:val="22"/>
        </w:rPr>
        <w:t xml:space="preserve">/22 </w:t>
      </w:r>
      <w:r w:rsidRPr="00EB3278">
        <w:rPr>
          <w:rFonts w:asciiTheme="minorHAnsi" w:hAnsiTheme="minorHAnsi" w:cstheme="minorHAnsi"/>
          <w:sz w:val="22"/>
          <w:szCs w:val="22"/>
        </w:rPr>
        <w:t>To consider CIL spending and applications</w:t>
      </w:r>
    </w:p>
    <w:p w14:paraId="09F08151" w14:textId="77777777" w:rsidR="00C721E9" w:rsidRPr="00EB3278" w:rsidRDefault="00C721E9" w:rsidP="00921252">
      <w:pPr>
        <w:pStyle w:val="Heading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DE04627" w14:textId="7F812736" w:rsidR="00921252" w:rsidRPr="00EB3278" w:rsidRDefault="00921252" w:rsidP="00C65EA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>61</w:t>
      </w:r>
      <w:r w:rsidR="006730DF" w:rsidRPr="00EB3278">
        <w:rPr>
          <w:rFonts w:asciiTheme="minorHAnsi" w:hAnsiTheme="minorHAnsi" w:cstheme="minorHAnsi"/>
          <w:b/>
          <w:bCs/>
        </w:rPr>
        <w:t xml:space="preserve">/22 </w:t>
      </w:r>
      <w:r w:rsidR="00281E99" w:rsidRPr="00EB3278">
        <w:rPr>
          <w:rFonts w:asciiTheme="minorHAnsi" w:hAnsiTheme="minorHAnsi" w:cstheme="minorHAnsi"/>
          <w:b/>
          <w:bCs/>
        </w:rPr>
        <w:t>To consider installation of benches</w:t>
      </w:r>
    </w:p>
    <w:p w14:paraId="3FF00209" w14:textId="77777777" w:rsidR="00921252" w:rsidRPr="00EB3278" w:rsidRDefault="00921252" w:rsidP="00921252">
      <w:pPr>
        <w:pStyle w:val="ListParagraph"/>
        <w:rPr>
          <w:rFonts w:asciiTheme="minorHAnsi" w:hAnsiTheme="minorHAnsi" w:cstheme="minorHAnsi"/>
          <w:b/>
          <w:bCs/>
        </w:rPr>
      </w:pPr>
    </w:p>
    <w:p w14:paraId="0135219B" w14:textId="4C4851D7" w:rsidR="00C65EAF" w:rsidRPr="00EB3278" w:rsidRDefault="001F5A5A" w:rsidP="00C65EA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 xml:space="preserve">62/22 </w:t>
      </w:r>
      <w:r w:rsidR="00D54EF4" w:rsidRPr="00EB3278">
        <w:rPr>
          <w:rFonts w:asciiTheme="minorHAnsi" w:hAnsiTheme="minorHAnsi" w:cstheme="minorHAnsi"/>
          <w:b/>
          <w:bCs/>
        </w:rPr>
        <w:t xml:space="preserve">To </w:t>
      </w:r>
      <w:r w:rsidR="00961DE5" w:rsidRPr="00EB3278">
        <w:rPr>
          <w:rFonts w:asciiTheme="minorHAnsi" w:hAnsiTheme="minorHAnsi" w:cstheme="minorHAnsi"/>
          <w:b/>
          <w:bCs/>
        </w:rPr>
        <w:t xml:space="preserve">receive </w:t>
      </w:r>
      <w:r w:rsidR="006D50EC" w:rsidRPr="00EB3278">
        <w:rPr>
          <w:rFonts w:asciiTheme="minorHAnsi" w:hAnsiTheme="minorHAnsi" w:cstheme="minorHAnsi"/>
          <w:b/>
          <w:bCs/>
        </w:rPr>
        <w:t>q</w:t>
      </w:r>
      <w:r w:rsidR="00961DE5" w:rsidRPr="00EB3278">
        <w:rPr>
          <w:rFonts w:asciiTheme="minorHAnsi" w:hAnsiTheme="minorHAnsi" w:cstheme="minorHAnsi"/>
          <w:b/>
          <w:bCs/>
        </w:rPr>
        <w:t xml:space="preserve">uestions and </w:t>
      </w:r>
      <w:r w:rsidR="006D50EC" w:rsidRPr="00EB3278">
        <w:rPr>
          <w:rFonts w:asciiTheme="minorHAnsi" w:hAnsiTheme="minorHAnsi" w:cstheme="minorHAnsi"/>
          <w:b/>
          <w:bCs/>
        </w:rPr>
        <w:t>r</w:t>
      </w:r>
      <w:r w:rsidR="00961DE5" w:rsidRPr="00EB3278">
        <w:rPr>
          <w:rFonts w:asciiTheme="minorHAnsi" w:hAnsiTheme="minorHAnsi" w:cstheme="minorHAnsi"/>
          <w:b/>
          <w:bCs/>
        </w:rPr>
        <w:t>eports from Councillors</w:t>
      </w:r>
    </w:p>
    <w:p w14:paraId="0CAA6D70" w14:textId="77777777" w:rsidR="00C65EAF" w:rsidRPr="00EB3278" w:rsidRDefault="00C65EAF" w:rsidP="00C65EAF">
      <w:pPr>
        <w:pStyle w:val="ListParagraph"/>
        <w:ind w:left="1069"/>
        <w:rPr>
          <w:rFonts w:asciiTheme="minorHAnsi" w:hAnsiTheme="minorHAnsi" w:cstheme="minorHAnsi"/>
          <w:b/>
          <w:bCs/>
        </w:rPr>
      </w:pPr>
    </w:p>
    <w:p w14:paraId="1ECB4352" w14:textId="0D788504" w:rsidR="00C65EAF" w:rsidRPr="00EB3278" w:rsidRDefault="001F5A5A" w:rsidP="00C65EA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>63</w:t>
      </w:r>
      <w:r w:rsidR="006730DF" w:rsidRPr="00EB3278">
        <w:rPr>
          <w:rFonts w:asciiTheme="minorHAnsi" w:hAnsiTheme="minorHAnsi" w:cstheme="minorHAnsi"/>
          <w:b/>
          <w:bCs/>
        </w:rPr>
        <w:t xml:space="preserve">/22 </w:t>
      </w:r>
      <w:r w:rsidR="00FF6D16" w:rsidRPr="00EB3278">
        <w:rPr>
          <w:rFonts w:asciiTheme="minorHAnsi" w:hAnsiTheme="minorHAnsi" w:cstheme="minorHAnsi"/>
          <w:b/>
          <w:bCs/>
        </w:rPr>
        <w:t xml:space="preserve">To receive </w:t>
      </w:r>
      <w:r w:rsidR="008F6E8E" w:rsidRPr="00EB3278">
        <w:rPr>
          <w:rFonts w:asciiTheme="minorHAnsi" w:hAnsiTheme="minorHAnsi" w:cstheme="minorHAnsi"/>
          <w:b/>
          <w:bCs/>
        </w:rPr>
        <w:t>C</w:t>
      </w:r>
      <w:r w:rsidR="00FF6D16" w:rsidRPr="00EB3278">
        <w:rPr>
          <w:rFonts w:asciiTheme="minorHAnsi" w:hAnsiTheme="minorHAnsi" w:cstheme="minorHAnsi"/>
          <w:b/>
          <w:bCs/>
        </w:rPr>
        <w:t>orrespondence</w:t>
      </w:r>
      <w:r w:rsidR="00961DE5" w:rsidRPr="00EB3278">
        <w:rPr>
          <w:rFonts w:asciiTheme="minorHAnsi" w:hAnsiTheme="minorHAnsi" w:cstheme="minorHAnsi"/>
          <w:b/>
          <w:bCs/>
        </w:rPr>
        <w:tab/>
      </w:r>
    </w:p>
    <w:p w14:paraId="3F1B8BB4" w14:textId="77777777" w:rsidR="00C65EAF" w:rsidRPr="00EB3278" w:rsidRDefault="00C65EAF" w:rsidP="00C65EAF">
      <w:pPr>
        <w:pStyle w:val="ListParagraph"/>
        <w:ind w:left="1069"/>
        <w:rPr>
          <w:rFonts w:asciiTheme="minorHAnsi" w:hAnsiTheme="minorHAnsi" w:cstheme="minorHAnsi"/>
          <w:b/>
          <w:bCs/>
        </w:rPr>
      </w:pPr>
    </w:p>
    <w:p w14:paraId="0039A3A5" w14:textId="415026C0" w:rsidR="00FC5218" w:rsidRPr="00EB3278" w:rsidRDefault="00C65EAF" w:rsidP="00FC521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 xml:space="preserve"> </w:t>
      </w:r>
      <w:r w:rsidR="001F5A5A" w:rsidRPr="00EB3278">
        <w:rPr>
          <w:rFonts w:asciiTheme="minorHAnsi" w:hAnsiTheme="minorHAnsi" w:cstheme="minorHAnsi"/>
          <w:b/>
          <w:bCs/>
        </w:rPr>
        <w:t>64</w:t>
      </w:r>
      <w:r w:rsidR="006730DF" w:rsidRPr="00EB3278">
        <w:rPr>
          <w:rFonts w:asciiTheme="minorHAnsi" w:hAnsiTheme="minorHAnsi" w:cstheme="minorHAnsi"/>
          <w:b/>
          <w:bCs/>
        </w:rPr>
        <w:t xml:space="preserve">/22 </w:t>
      </w:r>
      <w:r w:rsidR="00961DE5" w:rsidRPr="00EB3278">
        <w:rPr>
          <w:rFonts w:asciiTheme="minorHAnsi" w:hAnsiTheme="minorHAnsi" w:cstheme="minorHAnsi"/>
          <w:b/>
          <w:bCs/>
        </w:rPr>
        <w:t xml:space="preserve">To receive a </w:t>
      </w:r>
      <w:r w:rsidR="008F6E8E" w:rsidRPr="00EB3278">
        <w:rPr>
          <w:rFonts w:asciiTheme="minorHAnsi" w:hAnsiTheme="minorHAnsi" w:cstheme="minorHAnsi"/>
          <w:b/>
          <w:bCs/>
        </w:rPr>
        <w:t>F</w:t>
      </w:r>
      <w:r w:rsidR="00961DE5" w:rsidRPr="00EB3278">
        <w:rPr>
          <w:rFonts w:asciiTheme="minorHAnsi" w:hAnsiTheme="minorHAnsi" w:cstheme="minorHAnsi"/>
          <w:b/>
          <w:bCs/>
        </w:rPr>
        <w:t xml:space="preserve">inancial </w:t>
      </w:r>
      <w:r w:rsidR="008F6E8E" w:rsidRPr="00EB3278">
        <w:rPr>
          <w:rFonts w:asciiTheme="minorHAnsi" w:hAnsiTheme="minorHAnsi" w:cstheme="minorHAnsi"/>
          <w:b/>
          <w:bCs/>
        </w:rPr>
        <w:t>R</w:t>
      </w:r>
      <w:r w:rsidR="00961DE5" w:rsidRPr="00EB3278">
        <w:rPr>
          <w:rFonts w:asciiTheme="minorHAnsi" w:hAnsiTheme="minorHAnsi" w:cstheme="minorHAnsi"/>
          <w:b/>
          <w:bCs/>
        </w:rPr>
        <w:t xml:space="preserve">eport   </w:t>
      </w:r>
    </w:p>
    <w:p w14:paraId="4DE90A36" w14:textId="77777777" w:rsidR="00FC5218" w:rsidRPr="00EB3278" w:rsidRDefault="00FC5218" w:rsidP="00FC5218">
      <w:pPr>
        <w:pStyle w:val="ListParagraph"/>
        <w:ind w:left="1069"/>
        <w:rPr>
          <w:rFonts w:asciiTheme="minorHAnsi" w:hAnsiTheme="minorHAnsi" w:cstheme="minorHAnsi"/>
          <w:b/>
          <w:bCs/>
        </w:rPr>
      </w:pPr>
    </w:p>
    <w:p w14:paraId="27EEEEAB" w14:textId="2106DA64" w:rsidR="00FC5218" w:rsidRPr="00EB3278" w:rsidRDefault="001F5A5A" w:rsidP="00FC521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>65</w:t>
      </w:r>
      <w:r w:rsidR="006730DF" w:rsidRPr="00EB3278">
        <w:rPr>
          <w:rFonts w:asciiTheme="minorHAnsi" w:hAnsiTheme="minorHAnsi" w:cstheme="minorHAnsi"/>
          <w:b/>
          <w:bCs/>
        </w:rPr>
        <w:t xml:space="preserve">/22 </w:t>
      </w:r>
      <w:r w:rsidR="00961DE5" w:rsidRPr="00EB3278">
        <w:rPr>
          <w:rFonts w:asciiTheme="minorHAnsi" w:hAnsiTheme="minorHAnsi" w:cstheme="minorHAnsi"/>
          <w:b/>
          <w:bCs/>
        </w:rPr>
        <w:t xml:space="preserve">To consider authorising </w:t>
      </w:r>
      <w:r w:rsidR="00C83D66" w:rsidRPr="00EB3278">
        <w:rPr>
          <w:rFonts w:asciiTheme="minorHAnsi" w:hAnsiTheme="minorHAnsi" w:cstheme="minorHAnsi"/>
          <w:b/>
          <w:bCs/>
        </w:rPr>
        <w:t>S</w:t>
      </w:r>
      <w:r w:rsidR="00961DE5" w:rsidRPr="00EB3278">
        <w:rPr>
          <w:rFonts w:asciiTheme="minorHAnsi" w:hAnsiTheme="minorHAnsi" w:cstheme="minorHAnsi"/>
          <w:b/>
          <w:bCs/>
        </w:rPr>
        <w:t xml:space="preserve">chedule of </w:t>
      </w:r>
      <w:r w:rsidR="007E34E1" w:rsidRPr="00EB3278">
        <w:rPr>
          <w:rFonts w:asciiTheme="minorHAnsi" w:hAnsiTheme="minorHAnsi" w:cstheme="minorHAnsi"/>
          <w:b/>
          <w:bCs/>
        </w:rPr>
        <w:t>A</w:t>
      </w:r>
      <w:r w:rsidR="00961DE5" w:rsidRPr="00EB3278">
        <w:rPr>
          <w:rFonts w:asciiTheme="minorHAnsi" w:hAnsiTheme="minorHAnsi" w:cstheme="minorHAnsi"/>
          <w:b/>
          <w:bCs/>
        </w:rPr>
        <w:t xml:space="preserve">ccounts for </w:t>
      </w:r>
      <w:r w:rsidR="00FC5218" w:rsidRPr="00EB3278">
        <w:rPr>
          <w:rFonts w:asciiTheme="minorHAnsi" w:hAnsiTheme="minorHAnsi" w:cstheme="minorHAnsi"/>
          <w:b/>
          <w:bCs/>
        </w:rPr>
        <w:t>P</w:t>
      </w:r>
      <w:r w:rsidR="00961DE5" w:rsidRPr="00EB3278">
        <w:rPr>
          <w:rFonts w:asciiTheme="minorHAnsi" w:hAnsiTheme="minorHAnsi" w:cstheme="minorHAnsi"/>
          <w:b/>
          <w:bCs/>
        </w:rPr>
        <w:t>ayment</w:t>
      </w:r>
      <w:r w:rsidR="00961DE5" w:rsidRPr="00EB3278">
        <w:rPr>
          <w:rFonts w:asciiTheme="minorHAnsi" w:hAnsiTheme="minorHAnsi" w:cstheme="minorHAnsi"/>
          <w:b/>
          <w:bCs/>
        </w:rPr>
        <w:tab/>
      </w:r>
    </w:p>
    <w:p w14:paraId="18EC155E" w14:textId="1312B491" w:rsidR="002A20E2" w:rsidRPr="00EB3278" w:rsidRDefault="00961DE5" w:rsidP="00FC5218">
      <w:pPr>
        <w:pStyle w:val="ListParagraph"/>
        <w:ind w:left="1069"/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ab/>
      </w:r>
      <w:r w:rsidRPr="00EB3278">
        <w:rPr>
          <w:rFonts w:asciiTheme="minorHAnsi" w:hAnsiTheme="minorHAnsi" w:cstheme="minorHAnsi"/>
          <w:b/>
          <w:bCs/>
        </w:rPr>
        <w:tab/>
      </w:r>
      <w:r w:rsidRPr="00EB3278">
        <w:rPr>
          <w:rFonts w:asciiTheme="minorHAnsi" w:hAnsiTheme="minorHAnsi" w:cstheme="minorHAnsi"/>
          <w:b/>
          <w:bCs/>
        </w:rPr>
        <w:tab/>
      </w:r>
    </w:p>
    <w:p w14:paraId="08798728" w14:textId="74C7A361" w:rsidR="00EB3278" w:rsidRPr="00EB3278" w:rsidRDefault="002A20E2" w:rsidP="00EB327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EB3278">
        <w:rPr>
          <w:rFonts w:asciiTheme="minorHAnsi" w:hAnsiTheme="minorHAnsi" w:cstheme="minorHAnsi"/>
          <w:b/>
          <w:bCs/>
        </w:rPr>
        <w:t xml:space="preserve"> </w:t>
      </w:r>
      <w:r w:rsidR="001F5A5A" w:rsidRPr="00EB3278">
        <w:rPr>
          <w:rFonts w:asciiTheme="minorHAnsi" w:hAnsiTheme="minorHAnsi" w:cstheme="minorHAnsi"/>
          <w:b/>
          <w:bCs/>
        </w:rPr>
        <w:t>66</w:t>
      </w:r>
      <w:r w:rsidR="00A54B32" w:rsidRPr="00EB3278">
        <w:rPr>
          <w:rFonts w:asciiTheme="minorHAnsi" w:hAnsiTheme="minorHAnsi" w:cstheme="minorHAnsi"/>
          <w:b/>
          <w:bCs/>
        </w:rPr>
        <w:t xml:space="preserve">/22 </w:t>
      </w:r>
      <w:r w:rsidR="00961DE5" w:rsidRPr="00EB3278">
        <w:rPr>
          <w:rFonts w:asciiTheme="minorHAnsi" w:hAnsiTheme="minorHAnsi" w:cstheme="minorHAnsi"/>
          <w:b/>
          <w:bCs/>
        </w:rPr>
        <w:t xml:space="preserve">Date of </w:t>
      </w:r>
      <w:r w:rsidR="00C83D66" w:rsidRPr="00EB3278">
        <w:rPr>
          <w:rFonts w:asciiTheme="minorHAnsi" w:hAnsiTheme="minorHAnsi" w:cstheme="minorHAnsi"/>
          <w:b/>
          <w:bCs/>
        </w:rPr>
        <w:t>N</w:t>
      </w:r>
      <w:r w:rsidR="00961DE5" w:rsidRPr="00EB3278">
        <w:rPr>
          <w:rFonts w:asciiTheme="minorHAnsi" w:hAnsiTheme="minorHAnsi" w:cstheme="minorHAnsi"/>
          <w:b/>
          <w:bCs/>
        </w:rPr>
        <w:t xml:space="preserve">ext </w:t>
      </w:r>
      <w:r w:rsidR="00C83D66" w:rsidRPr="00EB3278">
        <w:rPr>
          <w:rFonts w:asciiTheme="minorHAnsi" w:hAnsiTheme="minorHAnsi" w:cstheme="minorHAnsi"/>
          <w:b/>
          <w:bCs/>
        </w:rPr>
        <w:t>M</w:t>
      </w:r>
      <w:r w:rsidR="00961DE5" w:rsidRPr="00EB3278">
        <w:rPr>
          <w:rFonts w:asciiTheme="minorHAnsi" w:hAnsiTheme="minorHAnsi" w:cstheme="minorHAnsi"/>
          <w:b/>
          <w:bCs/>
        </w:rPr>
        <w:t>eeting</w:t>
      </w:r>
      <w:r w:rsidR="00347DF1" w:rsidRPr="00EB3278">
        <w:rPr>
          <w:rFonts w:asciiTheme="minorHAnsi" w:hAnsiTheme="minorHAnsi" w:cstheme="minorHAnsi"/>
          <w:b/>
          <w:bCs/>
        </w:rPr>
        <w:t xml:space="preserve">: </w:t>
      </w:r>
      <w:r w:rsidR="001E0732" w:rsidRPr="00EB3278">
        <w:rPr>
          <w:rFonts w:asciiTheme="minorHAnsi" w:hAnsiTheme="minorHAnsi" w:cstheme="minorHAnsi"/>
          <w:b/>
          <w:bCs/>
        </w:rPr>
        <w:t xml:space="preserve"> </w:t>
      </w:r>
      <w:r w:rsidR="00396F49" w:rsidRPr="00EB3278">
        <w:rPr>
          <w:rFonts w:asciiTheme="minorHAnsi" w:hAnsiTheme="minorHAnsi" w:cstheme="minorHAnsi"/>
          <w:b/>
          <w:bCs/>
        </w:rPr>
        <w:t xml:space="preserve">Monday </w:t>
      </w:r>
      <w:r w:rsidR="00E7644E" w:rsidRPr="00EB3278">
        <w:rPr>
          <w:rFonts w:asciiTheme="minorHAnsi" w:hAnsiTheme="minorHAnsi" w:cstheme="minorHAnsi"/>
          <w:b/>
          <w:bCs/>
        </w:rPr>
        <w:t>1</w:t>
      </w:r>
      <w:r w:rsidR="0075770E" w:rsidRPr="00EB3278">
        <w:rPr>
          <w:rFonts w:asciiTheme="minorHAnsi" w:hAnsiTheme="minorHAnsi" w:cstheme="minorHAnsi"/>
          <w:b/>
          <w:bCs/>
        </w:rPr>
        <w:t>2</w:t>
      </w:r>
      <w:r w:rsidR="00347DF1" w:rsidRPr="00EB3278">
        <w:rPr>
          <w:rFonts w:asciiTheme="minorHAnsi" w:hAnsiTheme="minorHAnsi" w:cstheme="minorHAnsi"/>
          <w:b/>
          <w:bCs/>
          <w:vertAlign w:val="superscript"/>
        </w:rPr>
        <w:t>th</w:t>
      </w:r>
      <w:r w:rsidR="002E55AA" w:rsidRPr="00EB3278">
        <w:rPr>
          <w:rFonts w:asciiTheme="minorHAnsi" w:hAnsiTheme="minorHAnsi" w:cstheme="minorHAnsi"/>
          <w:b/>
          <w:bCs/>
        </w:rPr>
        <w:t xml:space="preserve"> </w:t>
      </w:r>
      <w:r w:rsidR="0075770E" w:rsidRPr="00EB3278">
        <w:rPr>
          <w:rFonts w:asciiTheme="minorHAnsi" w:hAnsiTheme="minorHAnsi" w:cstheme="minorHAnsi"/>
          <w:b/>
          <w:bCs/>
        </w:rPr>
        <w:t>September</w:t>
      </w:r>
      <w:r w:rsidR="00E7644E" w:rsidRPr="00EB3278">
        <w:rPr>
          <w:rFonts w:asciiTheme="minorHAnsi" w:hAnsiTheme="minorHAnsi" w:cstheme="minorHAnsi"/>
          <w:b/>
          <w:bCs/>
        </w:rPr>
        <w:t xml:space="preserve">, </w:t>
      </w:r>
      <w:r w:rsidR="00347DF1" w:rsidRPr="00EB3278">
        <w:rPr>
          <w:rFonts w:asciiTheme="minorHAnsi" w:hAnsiTheme="minorHAnsi" w:cstheme="minorHAnsi"/>
          <w:b/>
          <w:bCs/>
        </w:rPr>
        <w:t>7pm</w:t>
      </w:r>
    </w:p>
    <w:sectPr w:rsidR="00EB3278" w:rsidRPr="00EB3278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BAD2" w14:textId="77777777" w:rsidR="00F87E4C" w:rsidRDefault="00F87E4C" w:rsidP="006539A9">
      <w:r>
        <w:separator/>
      </w:r>
    </w:p>
  </w:endnote>
  <w:endnote w:type="continuationSeparator" w:id="0">
    <w:p w14:paraId="35B46A06" w14:textId="77777777" w:rsidR="00F87E4C" w:rsidRDefault="00F87E4C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4841" w14:textId="77777777" w:rsidR="00F87E4C" w:rsidRDefault="00F87E4C" w:rsidP="006539A9">
      <w:r>
        <w:separator/>
      </w:r>
    </w:p>
  </w:footnote>
  <w:footnote w:type="continuationSeparator" w:id="0">
    <w:p w14:paraId="1C1FFE64" w14:textId="77777777" w:rsidR="00F87E4C" w:rsidRDefault="00F87E4C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A1A52"/>
    <w:multiLevelType w:val="hybridMultilevel"/>
    <w:tmpl w:val="62B891A6"/>
    <w:lvl w:ilvl="0" w:tplc="12C20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4F3"/>
    <w:multiLevelType w:val="hybridMultilevel"/>
    <w:tmpl w:val="2094529A"/>
    <w:lvl w:ilvl="0" w:tplc="99C000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232548">
    <w:abstractNumId w:val="21"/>
  </w:num>
  <w:num w:numId="2" w16cid:durableId="670302357">
    <w:abstractNumId w:val="32"/>
  </w:num>
  <w:num w:numId="3" w16cid:durableId="1569419059">
    <w:abstractNumId w:val="6"/>
  </w:num>
  <w:num w:numId="4" w16cid:durableId="1303461710">
    <w:abstractNumId w:val="30"/>
  </w:num>
  <w:num w:numId="5" w16cid:durableId="1668054281">
    <w:abstractNumId w:val="19"/>
  </w:num>
  <w:num w:numId="6" w16cid:durableId="1136878491">
    <w:abstractNumId w:val="42"/>
  </w:num>
  <w:num w:numId="7" w16cid:durableId="1803376974">
    <w:abstractNumId w:val="31"/>
  </w:num>
  <w:num w:numId="8" w16cid:durableId="892430332">
    <w:abstractNumId w:val="11"/>
  </w:num>
  <w:num w:numId="9" w16cid:durableId="1875380614">
    <w:abstractNumId w:val="36"/>
  </w:num>
  <w:num w:numId="10" w16cid:durableId="942807783">
    <w:abstractNumId w:val="9"/>
  </w:num>
  <w:num w:numId="11" w16cid:durableId="362556244">
    <w:abstractNumId w:val="26"/>
  </w:num>
  <w:num w:numId="12" w16cid:durableId="2017266112">
    <w:abstractNumId w:val="34"/>
  </w:num>
  <w:num w:numId="13" w16cid:durableId="1825311694">
    <w:abstractNumId w:val="20"/>
  </w:num>
  <w:num w:numId="14" w16cid:durableId="2064791244">
    <w:abstractNumId w:val="37"/>
  </w:num>
  <w:num w:numId="15" w16cid:durableId="727461476">
    <w:abstractNumId w:val="4"/>
  </w:num>
  <w:num w:numId="16" w16cid:durableId="2018194188">
    <w:abstractNumId w:val="10"/>
  </w:num>
  <w:num w:numId="17" w16cid:durableId="1088111941">
    <w:abstractNumId w:val="3"/>
  </w:num>
  <w:num w:numId="18" w16cid:durableId="678241452">
    <w:abstractNumId w:val="40"/>
  </w:num>
  <w:num w:numId="19" w16cid:durableId="1545630851">
    <w:abstractNumId w:val="39"/>
  </w:num>
  <w:num w:numId="20" w16cid:durableId="1122191678">
    <w:abstractNumId w:val="35"/>
  </w:num>
  <w:num w:numId="21" w16cid:durableId="1891574420">
    <w:abstractNumId w:val="18"/>
  </w:num>
  <w:num w:numId="22" w16cid:durableId="525942355">
    <w:abstractNumId w:val="8"/>
  </w:num>
  <w:num w:numId="23" w16cid:durableId="511379851">
    <w:abstractNumId w:val="33"/>
  </w:num>
  <w:num w:numId="24" w16cid:durableId="249119778">
    <w:abstractNumId w:val="43"/>
  </w:num>
  <w:num w:numId="25" w16cid:durableId="877933378">
    <w:abstractNumId w:val="14"/>
  </w:num>
  <w:num w:numId="26" w16cid:durableId="1948081114">
    <w:abstractNumId w:val="29"/>
  </w:num>
  <w:num w:numId="27" w16cid:durableId="1812138676">
    <w:abstractNumId w:val="5"/>
  </w:num>
  <w:num w:numId="28" w16cid:durableId="2080326323">
    <w:abstractNumId w:val="27"/>
  </w:num>
  <w:num w:numId="29" w16cid:durableId="461658091">
    <w:abstractNumId w:val="41"/>
  </w:num>
  <w:num w:numId="30" w16cid:durableId="1931043699">
    <w:abstractNumId w:val="38"/>
  </w:num>
  <w:num w:numId="31" w16cid:durableId="1112287645">
    <w:abstractNumId w:val="24"/>
  </w:num>
  <w:num w:numId="32" w16cid:durableId="1162696783">
    <w:abstractNumId w:val="2"/>
  </w:num>
  <w:num w:numId="33" w16cid:durableId="577372781">
    <w:abstractNumId w:val="12"/>
  </w:num>
  <w:num w:numId="34" w16cid:durableId="771558033">
    <w:abstractNumId w:val="23"/>
  </w:num>
  <w:num w:numId="35" w16cid:durableId="837386126">
    <w:abstractNumId w:val="1"/>
  </w:num>
  <w:num w:numId="36" w16cid:durableId="43257240">
    <w:abstractNumId w:val="7"/>
  </w:num>
  <w:num w:numId="37" w16cid:durableId="1435126935">
    <w:abstractNumId w:val="0"/>
  </w:num>
  <w:num w:numId="38" w16cid:durableId="1423142897">
    <w:abstractNumId w:val="15"/>
  </w:num>
  <w:num w:numId="39" w16cid:durableId="1567719088">
    <w:abstractNumId w:val="25"/>
  </w:num>
  <w:num w:numId="40" w16cid:durableId="21247029">
    <w:abstractNumId w:val="17"/>
  </w:num>
  <w:num w:numId="41" w16cid:durableId="826288890">
    <w:abstractNumId w:val="16"/>
  </w:num>
  <w:num w:numId="42" w16cid:durableId="1510484061">
    <w:abstractNumId w:val="22"/>
  </w:num>
  <w:num w:numId="43" w16cid:durableId="2061324774">
    <w:abstractNumId w:val="28"/>
  </w:num>
  <w:num w:numId="44" w16cid:durableId="113718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07C43"/>
    <w:rsid w:val="00007F73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851F3"/>
    <w:rsid w:val="00086391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0EB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045F"/>
    <w:rsid w:val="001711F8"/>
    <w:rsid w:val="0017174E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2863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0C4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0C6"/>
    <w:rsid w:val="001F24D2"/>
    <w:rsid w:val="001F2A82"/>
    <w:rsid w:val="001F37CB"/>
    <w:rsid w:val="001F4327"/>
    <w:rsid w:val="001F485C"/>
    <w:rsid w:val="001F5A5A"/>
    <w:rsid w:val="001F6FA6"/>
    <w:rsid w:val="001F7D49"/>
    <w:rsid w:val="00202425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4DCE"/>
    <w:rsid w:val="002573ED"/>
    <w:rsid w:val="00265FD5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1E99"/>
    <w:rsid w:val="002824C8"/>
    <w:rsid w:val="00284FBF"/>
    <w:rsid w:val="00285AA0"/>
    <w:rsid w:val="002901F0"/>
    <w:rsid w:val="00290630"/>
    <w:rsid w:val="00290B22"/>
    <w:rsid w:val="002931E1"/>
    <w:rsid w:val="00293542"/>
    <w:rsid w:val="002938BA"/>
    <w:rsid w:val="002945D7"/>
    <w:rsid w:val="0029485B"/>
    <w:rsid w:val="002A0230"/>
    <w:rsid w:val="002A03F5"/>
    <w:rsid w:val="002A20E2"/>
    <w:rsid w:val="002A240C"/>
    <w:rsid w:val="002A2A65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0A7"/>
    <w:rsid w:val="002C15E4"/>
    <w:rsid w:val="002C184D"/>
    <w:rsid w:val="002C29A0"/>
    <w:rsid w:val="002C4144"/>
    <w:rsid w:val="002C43EB"/>
    <w:rsid w:val="002C45E6"/>
    <w:rsid w:val="002C6ECF"/>
    <w:rsid w:val="002C6FC6"/>
    <w:rsid w:val="002D101F"/>
    <w:rsid w:val="002D3825"/>
    <w:rsid w:val="002D548A"/>
    <w:rsid w:val="002D584E"/>
    <w:rsid w:val="002E0E1C"/>
    <w:rsid w:val="002E295B"/>
    <w:rsid w:val="002E309D"/>
    <w:rsid w:val="002E4C37"/>
    <w:rsid w:val="002E5375"/>
    <w:rsid w:val="002E55AA"/>
    <w:rsid w:val="002E5ABC"/>
    <w:rsid w:val="002E7790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142"/>
    <w:rsid w:val="0032779B"/>
    <w:rsid w:val="00331639"/>
    <w:rsid w:val="00331A46"/>
    <w:rsid w:val="00331A5F"/>
    <w:rsid w:val="00332B31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0E8"/>
    <w:rsid w:val="0035060B"/>
    <w:rsid w:val="00350A86"/>
    <w:rsid w:val="00352C5D"/>
    <w:rsid w:val="0035401B"/>
    <w:rsid w:val="00355A4F"/>
    <w:rsid w:val="003568C3"/>
    <w:rsid w:val="00362026"/>
    <w:rsid w:val="0036220F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990"/>
    <w:rsid w:val="00393ACD"/>
    <w:rsid w:val="00395C9C"/>
    <w:rsid w:val="0039673D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0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1A4E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5B56"/>
    <w:rsid w:val="004670FB"/>
    <w:rsid w:val="00467115"/>
    <w:rsid w:val="00471DAB"/>
    <w:rsid w:val="00472172"/>
    <w:rsid w:val="00473021"/>
    <w:rsid w:val="00474D85"/>
    <w:rsid w:val="004762D5"/>
    <w:rsid w:val="00476A16"/>
    <w:rsid w:val="00476F60"/>
    <w:rsid w:val="0048092C"/>
    <w:rsid w:val="00480AB3"/>
    <w:rsid w:val="00481C1F"/>
    <w:rsid w:val="0048279E"/>
    <w:rsid w:val="00482EFD"/>
    <w:rsid w:val="004839D6"/>
    <w:rsid w:val="0048565B"/>
    <w:rsid w:val="00485CD4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3831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1755D"/>
    <w:rsid w:val="00520156"/>
    <w:rsid w:val="00521B7A"/>
    <w:rsid w:val="0052241A"/>
    <w:rsid w:val="00523914"/>
    <w:rsid w:val="00523D97"/>
    <w:rsid w:val="00525B11"/>
    <w:rsid w:val="0052647C"/>
    <w:rsid w:val="00526718"/>
    <w:rsid w:val="00530F16"/>
    <w:rsid w:val="005313CC"/>
    <w:rsid w:val="005329D6"/>
    <w:rsid w:val="00534FE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3253"/>
    <w:rsid w:val="00574075"/>
    <w:rsid w:val="00576B56"/>
    <w:rsid w:val="005777BA"/>
    <w:rsid w:val="005806A8"/>
    <w:rsid w:val="00580F5A"/>
    <w:rsid w:val="0058132B"/>
    <w:rsid w:val="005822D7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140A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1A80"/>
    <w:rsid w:val="00613409"/>
    <w:rsid w:val="00617D4B"/>
    <w:rsid w:val="00617F5C"/>
    <w:rsid w:val="0062289F"/>
    <w:rsid w:val="00622A4A"/>
    <w:rsid w:val="00624D93"/>
    <w:rsid w:val="00624D98"/>
    <w:rsid w:val="00625D38"/>
    <w:rsid w:val="00630A0B"/>
    <w:rsid w:val="00631CDA"/>
    <w:rsid w:val="00631F52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1EE2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0D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0EC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199D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36F5A"/>
    <w:rsid w:val="007377DF"/>
    <w:rsid w:val="00743607"/>
    <w:rsid w:val="0074411D"/>
    <w:rsid w:val="00745DF2"/>
    <w:rsid w:val="00753654"/>
    <w:rsid w:val="007538C5"/>
    <w:rsid w:val="0075517E"/>
    <w:rsid w:val="0075639C"/>
    <w:rsid w:val="00756AEA"/>
    <w:rsid w:val="0075770E"/>
    <w:rsid w:val="00760926"/>
    <w:rsid w:val="00760A19"/>
    <w:rsid w:val="007612A2"/>
    <w:rsid w:val="007614FB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593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5DD3"/>
    <w:rsid w:val="007A7EDC"/>
    <w:rsid w:val="007B0417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4E1"/>
    <w:rsid w:val="007E39EE"/>
    <w:rsid w:val="007E72C0"/>
    <w:rsid w:val="007E7F24"/>
    <w:rsid w:val="007F0122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1FA9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67BE7"/>
    <w:rsid w:val="00871AB2"/>
    <w:rsid w:val="00874B97"/>
    <w:rsid w:val="00874E85"/>
    <w:rsid w:val="008757FC"/>
    <w:rsid w:val="00875B1A"/>
    <w:rsid w:val="0087610F"/>
    <w:rsid w:val="00881DFB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55ED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D7D03"/>
    <w:rsid w:val="008E4B85"/>
    <w:rsid w:val="008E731C"/>
    <w:rsid w:val="008F0E4A"/>
    <w:rsid w:val="008F1DFF"/>
    <w:rsid w:val="008F4F10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252"/>
    <w:rsid w:val="009218E2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2B7A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025F"/>
    <w:rsid w:val="009A0B0D"/>
    <w:rsid w:val="009A475E"/>
    <w:rsid w:val="009A5590"/>
    <w:rsid w:val="009A5B64"/>
    <w:rsid w:val="009A5F87"/>
    <w:rsid w:val="009B3175"/>
    <w:rsid w:val="009B349D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2712"/>
    <w:rsid w:val="009D3006"/>
    <w:rsid w:val="009D33CB"/>
    <w:rsid w:val="009D43C0"/>
    <w:rsid w:val="009D46FF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281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3B1B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18B6"/>
    <w:rsid w:val="00A52BA0"/>
    <w:rsid w:val="00A530B8"/>
    <w:rsid w:val="00A535E3"/>
    <w:rsid w:val="00A54621"/>
    <w:rsid w:val="00A547B1"/>
    <w:rsid w:val="00A54B32"/>
    <w:rsid w:val="00A57572"/>
    <w:rsid w:val="00A62176"/>
    <w:rsid w:val="00A62481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A5958"/>
    <w:rsid w:val="00AB20B4"/>
    <w:rsid w:val="00AB2CC6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29CA"/>
    <w:rsid w:val="00B6314D"/>
    <w:rsid w:val="00B64423"/>
    <w:rsid w:val="00B644F9"/>
    <w:rsid w:val="00B658A5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462B"/>
    <w:rsid w:val="00BD5A1F"/>
    <w:rsid w:val="00BD608F"/>
    <w:rsid w:val="00BD6231"/>
    <w:rsid w:val="00BD6B4B"/>
    <w:rsid w:val="00BD784F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EAA"/>
    <w:rsid w:val="00BF4FC5"/>
    <w:rsid w:val="00BF71F4"/>
    <w:rsid w:val="00C012D9"/>
    <w:rsid w:val="00C01799"/>
    <w:rsid w:val="00C01B29"/>
    <w:rsid w:val="00C02C7B"/>
    <w:rsid w:val="00C047E6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36E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8D4"/>
    <w:rsid w:val="00C47CF6"/>
    <w:rsid w:val="00C47F8B"/>
    <w:rsid w:val="00C534C5"/>
    <w:rsid w:val="00C54C94"/>
    <w:rsid w:val="00C54DF9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5D6F"/>
    <w:rsid w:val="00C65EAF"/>
    <w:rsid w:val="00C66EDE"/>
    <w:rsid w:val="00C721E9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97759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3D2A"/>
    <w:rsid w:val="00CD4C2E"/>
    <w:rsid w:val="00CD59DB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263A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0057"/>
    <w:rsid w:val="00D52677"/>
    <w:rsid w:val="00D528F1"/>
    <w:rsid w:val="00D53A5E"/>
    <w:rsid w:val="00D5407C"/>
    <w:rsid w:val="00D54EF4"/>
    <w:rsid w:val="00D608C7"/>
    <w:rsid w:val="00D612D7"/>
    <w:rsid w:val="00D61B25"/>
    <w:rsid w:val="00D61FE0"/>
    <w:rsid w:val="00D62EEF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3F16"/>
    <w:rsid w:val="00D86880"/>
    <w:rsid w:val="00D87969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0FA5"/>
    <w:rsid w:val="00DA1035"/>
    <w:rsid w:val="00DA1575"/>
    <w:rsid w:val="00DA2602"/>
    <w:rsid w:val="00DA2BBE"/>
    <w:rsid w:val="00DA2FBF"/>
    <w:rsid w:val="00DA3158"/>
    <w:rsid w:val="00DA4C6D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064"/>
    <w:rsid w:val="00DF0B46"/>
    <w:rsid w:val="00DF2034"/>
    <w:rsid w:val="00DF223C"/>
    <w:rsid w:val="00DF4D14"/>
    <w:rsid w:val="00DF692A"/>
    <w:rsid w:val="00E010A8"/>
    <w:rsid w:val="00E01F08"/>
    <w:rsid w:val="00E0206B"/>
    <w:rsid w:val="00E0387E"/>
    <w:rsid w:val="00E063DE"/>
    <w:rsid w:val="00E07D9A"/>
    <w:rsid w:val="00E119C9"/>
    <w:rsid w:val="00E129CB"/>
    <w:rsid w:val="00E12D6F"/>
    <w:rsid w:val="00E15898"/>
    <w:rsid w:val="00E16EAB"/>
    <w:rsid w:val="00E21A11"/>
    <w:rsid w:val="00E223BD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3CBE"/>
    <w:rsid w:val="00E34359"/>
    <w:rsid w:val="00E4201F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A0C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44E"/>
    <w:rsid w:val="00E7669B"/>
    <w:rsid w:val="00E778B8"/>
    <w:rsid w:val="00E8084F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278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D7D47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1D4"/>
    <w:rsid w:val="00EF672F"/>
    <w:rsid w:val="00EF7E00"/>
    <w:rsid w:val="00F001B5"/>
    <w:rsid w:val="00F0055C"/>
    <w:rsid w:val="00F0080A"/>
    <w:rsid w:val="00F021BB"/>
    <w:rsid w:val="00F02DF6"/>
    <w:rsid w:val="00F032BB"/>
    <w:rsid w:val="00F0366B"/>
    <w:rsid w:val="00F051F8"/>
    <w:rsid w:val="00F11B37"/>
    <w:rsid w:val="00F12CDA"/>
    <w:rsid w:val="00F16110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5E10"/>
    <w:rsid w:val="00F26089"/>
    <w:rsid w:val="00F2769B"/>
    <w:rsid w:val="00F316EA"/>
    <w:rsid w:val="00F34109"/>
    <w:rsid w:val="00F36F34"/>
    <w:rsid w:val="00F40924"/>
    <w:rsid w:val="00F420C1"/>
    <w:rsid w:val="00F427B0"/>
    <w:rsid w:val="00F458FA"/>
    <w:rsid w:val="00F476FC"/>
    <w:rsid w:val="00F50A62"/>
    <w:rsid w:val="00F55B57"/>
    <w:rsid w:val="00F60A7E"/>
    <w:rsid w:val="00F61E99"/>
    <w:rsid w:val="00F620EA"/>
    <w:rsid w:val="00F62675"/>
    <w:rsid w:val="00F64B0B"/>
    <w:rsid w:val="00F702BC"/>
    <w:rsid w:val="00F70C00"/>
    <w:rsid w:val="00F72898"/>
    <w:rsid w:val="00F72F62"/>
    <w:rsid w:val="00F73919"/>
    <w:rsid w:val="00F748C4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87E4C"/>
    <w:rsid w:val="00F94371"/>
    <w:rsid w:val="00F954E8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26B7"/>
    <w:rsid w:val="00FB64CB"/>
    <w:rsid w:val="00FB7369"/>
    <w:rsid w:val="00FB73B8"/>
    <w:rsid w:val="00FC03C1"/>
    <w:rsid w:val="00FC20CA"/>
    <w:rsid w:val="00FC23CD"/>
    <w:rsid w:val="00FC339D"/>
    <w:rsid w:val="00FC4ECC"/>
    <w:rsid w:val="00FC5218"/>
    <w:rsid w:val="00FC5E63"/>
    <w:rsid w:val="00FC6F34"/>
    <w:rsid w:val="00FC7232"/>
    <w:rsid w:val="00FC79CE"/>
    <w:rsid w:val="00FD06E6"/>
    <w:rsid w:val="00FD0DDF"/>
    <w:rsid w:val="00FD3003"/>
    <w:rsid w:val="00FD4181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353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2022-07-04T12:25:00Z</cp:lastPrinted>
  <dcterms:created xsi:type="dcterms:W3CDTF">2022-07-05T11:45:00Z</dcterms:created>
  <dcterms:modified xsi:type="dcterms:W3CDTF">2022-07-05T11:48:00Z</dcterms:modified>
</cp:coreProperties>
</file>