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9538" w14:textId="2E7C73C9" w:rsidR="003E59C7" w:rsidRDefault="00563F22">
      <w:pPr>
        <w:rPr>
          <w:u w:val="single"/>
        </w:rPr>
      </w:pPr>
      <w:r w:rsidRPr="00563F22">
        <w:rPr>
          <w:u w:val="single"/>
        </w:rPr>
        <w:t>Financial Report</w:t>
      </w:r>
      <w:r w:rsidR="004A2F1B">
        <w:rPr>
          <w:u w:val="single"/>
        </w:rPr>
        <w:t xml:space="preserve"> – appendix 1</w:t>
      </w:r>
    </w:p>
    <w:p w14:paraId="031F81E8" w14:textId="4DC7BB93" w:rsidR="00383C26" w:rsidRPr="00321C16" w:rsidRDefault="00BD586D" w:rsidP="00321C16">
      <w:pPr>
        <w:pStyle w:val="ListParagraph"/>
        <w:numPr>
          <w:ilvl w:val="0"/>
          <w:numId w:val="1"/>
        </w:numPr>
        <w:rPr>
          <w:u w:val="single"/>
        </w:rPr>
      </w:pPr>
      <w:r w:rsidRPr="00321C16">
        <w:rPr>
          <w:noProof/>
          <w:u w:val="single"/>
        </w:rPr>
        <w:t>Bank reconciliation</w:t>
      </w:r>
      <w:r w:rsidR="00383C26">
        <w:rPr>
          <w:noProof/>
          <w:u w:val="single"/>
        </w:rPr>
        <w:fldChar w:fldCharType="begin"/>
      </w:r>
      <w:r w:rsidR="00383C26" w:rsidRPr="00321C16">
        <w:rPr>
          <w:noProof/>
          <w:u w:val="single"/>
        </w:rPr>
        <w:instrText xml:space="preserve"> LINK Excel.Sheet.12 "https://d.docs.live.net/ced3cc8a50f5e76c/Elford/Elford Work/Finances/Accounts 2021-22/Accounts 2021 - 22 January.xlsx" "Accounts!R116C14:R127C19" \a \f 4 \h </w:instrText>
      </w:r>
      <w:r w:rsidR="008E6B79" w:rsidRPr="00321C16">
        <w:rPr>
          <w:noProof/>
          <w:u w:val="single"/>
        </w:rPr>
        <w:instrText xml:space="preserve"> \* MERGEFORMAT </w:instrText>
      </w:r>
      <w:r w:rsidR="00383C26">
        <w:rPr>
          <w:noProof/>
          <w:u w:val="single"/>
        </w:rPr>
        <w:fldChar w:fldCharType="separate"/>
      </w:r>
    </w:p>
    <w:p w14:paraId="292F6E4C" w14:textId="77777777" w:rsidR="00002237" w:rsidRDefault="00383C26" w:rsidP="003E6CA9">
      <w:pPr>
        <w:rPr>
          <w:noProof/>
        </w:rPr>
      </w:pPr>
      <w:r>
        <w:rPr>
          <w:noProof/>
        </w:rPr>
        <w:fldChar w:fldCharType="end"/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1400"/>
        <w:gridCol w:w="1580"/>
        <w:gridCol w:w="1278"/>
        <w:gridCol w:w="520"/>
        <w:gridCol w:w="2130"/>
        <w:gridCol w:w="1113"/>
      </w:tblGrid>
      <w:tr w:rsidR="00002237" w:rsidRPr="00002237" w14:paraId="7CBBB37E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643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AB35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0C69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04/05/2022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13D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6383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4D4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Totals</w:t>
            </w:r>
          </w:p>
        </w:tc>
      </w:tr>
      <w:tr w:rsidR="00002237" w:rsidRPr="00002237" w14:paraId="33D747C9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D7BE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E50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82F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3BC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A22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77D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21,523.51</w:t>
            </w:r>
          </w:p>
        </w:tc>
      </w:tr>
      <w:tr w:rsidR="00002237" w:rsidRPr="00002237" w14:paraId="4DBE7E8C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789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BAL B/F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17A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14,224.90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5F0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253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7B2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6EE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2237" w:rsidRPr="00002237" w14:paraId="0079A8BD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4E4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51D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B8D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4AD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0A05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DEPOSIT(</w:t>
            </w:r>
            <w:proofErr w:type="gramEnd"/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playground)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2BFF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7,990.39</w:t>
            </w:r>
          </w:p>
        </w:tc>
      </w:tr>
      <w:tr w:rsidR="00002237" w:rsidRPr="00002237" w14:paraId="4AB024CA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8A1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B82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233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C4E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4A4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95 DAY NOTICE (taxi)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C49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1,028.06</w:t>
            </w:r>
          </w:p>
        </w:tc>
      </w:tr>
      <w:tr w:rsidR="00002237" w:rsidRPr="00002237" w14:paraId="6EADB97A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308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817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090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E80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217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209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2237" w:rsidRPr="00002237" w14:paraId="4872AAD9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EBB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RECEIPTS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481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17501.56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806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BE1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EE70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784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2237" w:rsidRPr="00002237" w14:paraId="632CF219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3400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D6CB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7B6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346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C52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4472C4"/>
                <w:lang w:eastAsia="en-GB"/>
              </w:rPr>
              <w:t>earmarked for playground</w:t>
            </w:r>
          </w:p>
        </w:tc>
      </w:tr>
      <w:tr w:rsidR="00002237" w:rsidRPr="00002237" w14:paraId="2117CF14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0E4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5AE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86F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B50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8F8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472C4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i/>
                <w:iCs/>
                <w:color w:val="4472C4"/>
                <w:lang w:eastAsia="en-GB"/>
              </w:rPr>
              <w:t>7,990.39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412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472C4"/>
                <w:lang w:eastAsia="en-GB"/>
              </w:rPr>
            </w:pPr>
          </w:p>
        </w:tc>
      </w:tr>
      <w:tr w:rsidR="00002237" w:rsidRPr="00002237" w14:paraId="443BAD09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002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PAYMENTS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9FA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000000"/>
                <w:lang w:eastAsia="en-GB"/>
              </w:rPr>
              <w:t>1184.50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014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418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25D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color w:val="7030A0"/>
                <w:lang w:eastAsia="en-GB"/>
              </w:rPr>
              <w:t>earmarked for seniors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C17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002237" w:rsidRPr="00002237" w14:paraId="224B43CD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254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51C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FC9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58FA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492F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i/>
                <w:iCs/>
                <w:color w:val="7030A0"/>
                <w:lang w:eastAsia="en-GB"/>
              </w:rPr>
              <w:t>1,028.06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C2A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lang w:eastAsia="en-GB"/>
              </w:rPr>
            </w:pPr>
          </w:p>
        </w:tc>
      </w:tr>
      <w:tr w:rsidR="00002237" w:rsidRPr="00002237" w14:paraId="58F10EBA" w14:textId="77777777" w:rsidTr="00002237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052" w14:textId="77777777" w:rsidR="00002237" w:rsidRPr="00002237" w:rsidRDefault="00002237" w:rsidP="0000223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8340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30,541.96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29CF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1E7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49A" w14:textId="77777777" w:rsidR="00002237" w:rsidRPr="00002237" w:rsidRDefault="00002237" w:rsidP="0000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130" w14:textId="77777777" w:rsidR="00002237" w:rsidRPr="00002237" w:rsidRDefault="00002237" w:rsidP="00002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022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30,541.96</w:t>
            </w:r>
          </w:p>
        </w:tc>
      </w:tr>
    </w:tbl>
    <w:p w14:paraId="2525C381" w14:textId="58FE4B43" w:rsidR="00BD586D" w:rsidRDefault="00BD586D">
      <w:pPr>
        <w:rPr>
          <w:noProof/>
        </w:rPr>
      </w:pPr>
    </w:p>
    <w:p w14:paraId="6B8BECFC" w14:textId="6C4F5170" w:rsidR="00954200" w:rsidRDefault="006739EE">
      <w:pPr>
        <w:rPr>
          <w:noProof/>
        </w:rPr>
      </w:pPr>
      <w:r>
        <w:rPr>
          <w:noProof/>
        </w:rPr>
        <w:t>Precept of £17,500 received</w:t>
      </w:r>
    </w:p>
    <w:p w14:paraId="28334ED1" w14:textId="084089E4" w:rsidR="00BA500F" w:rsidRDefault="003031C1">
      <w:pPr>
        <w:rPr>
          <w:noProof/>
        </w:rPr>
      </w:pPr>
      <w:r>
        <w:rPr>
          <w:noProof/>
        </w:rPr>
        <w:t>(</w:t>
      </w:r>
      <w:r w:rsidR="003E6CA9">
        <w:rPr>
          <w:noProof/>
        </w:rPr>
        <w:t>b</w:t>
      </w:r>
      <w:r>
        <w:rPr>
          <w:noProof/>
        </w:rPr>
        <w:t xml:space="preserve">) </w:t>
      </w:r>
      <w:r w:rsidR="00C85072">
        <w:rPr>
          <w:noProof/>
        </w:rPr>
        <w:t xml:space="preserve">Lichfield District Council has confirmed that </w:t>
      </w:r>
      <w:r w:rsidR="000A6D20">
        <w:rPr>
          <w:noProof/>
        </w:rPr>
        <w:t>CIL funding of</w:t>
      </w:r>
      <w:r w:rsidR="00BD4868">
        <w:rPr>
          <w:noProof/>
        </w:rPr>
        <w:t xml:space="preserve"> 12,991.21 </w:t>
      </w:r>
      <w:r w:rsidR="00C85072">
        <w:rPr>
          <w:noProof/>
        </w:rPr>
        <w:t xml:space="preserve">from the Shrubbery site </w:t>
      </w:r>
      <w:r w:rsidR="000A6D20">
        <w:rPr>
          <w:noProof/>
        </w:rPr>
        <w:t xml:space="preserve">is due </w:t>
      </w:r>
      <w:r w:rsidR="00C85072">
        <w:rPr>
          <w:noProof/>
        </w:rPr>
        <w:t xml:space="preserve">to be paid into the bank account </w:t>
      </w:r>
      <w:r w:rsidR="000A6D20">
        <w:rPr>
          <w:noProof/>
        </w:rPr>
        <w:t>shortly.</w:t>
      </w:r>
    </w:p>
    <w:p w14:paraId="5A0FC831" w14:textId="7C3E1F81" w:rsidR="00002782" w:rsidRDefault="00BA500F">
      <w:pPr>
        <w:rPr>
          <w:noProof/>
        </w:rPr>
      </w:pPr>
      <w:r>
        <w:rPr>
          <w:noProof/>
        </w:rPr>
        <w:t xml:space="preserve">(c) </w:t>
      </w:r>
      <w:r w:rsidR="00656E6A">
        <w:rPr>
          <w:noProof/>
        </w:rPr>
        <w:t xml:space="preserve">Annual Governance and Accountability Return </w:t>
      </w:r>
      <w:r w:rsidR="003E6CA9">
        <w:rPr>
          <w:noProof/>
        </w:rPr>
        <w:t>to be signed at next meeting</w:t>
      </w:r>
      <w:r w:rsidR="00413C24">
        <w:rPr>
          <w:noProof/>
        </w:rPr>
        <w:t xml:space="preserve">. Internal Audit takes place </w:t>
      </w:r>
      <w:r w:rsidR="003E6CA9">
        <w:rPr>
          <w:noProof/>
        </w:rPr>
        <w:t>9th</w:t>
      </w:r>
      <w:r w:rsidR="00413C24">
        <w:rPr>
          <w:noProof/>
        </w:rPr>
        <w:t xml:space="preserve"> May</w:t>
      </w:r>
      <w:r w:rsidR="00907215">
        <w:rPr>
          <w:noProof/>
        </w:rPr>
        <w:t>.</w:t>
      </w:r>
    </w:p>
    <w:p w14:paraId="18274EA1" w14:textId="1A567573" w:rsidR="005042DF" w:rsidRPr="005150A9" w:rsidRDefault="005042DF" w:rsidP="005042DF"/>
    <w:sectPr w:rsidR="005042DF" w:rsidRPr="00515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A0"/>
    <w:multiLevelType w:val="hybridMultilevel"/>
    <w:tmpl w:val="A4F25518"/>
    <w:lvl w:ilvl="0" w:tplc="EEA4B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22"/>
    <w:rsid w:val="00002237"/>
    <w:rsid w:val="00002782"/>
    <w:rsid w:val="00023019"/>
    <w:rsid w:val="00026AD7"/>
    <w:rsid w:val="000576C4"/>
    <w:rsid w:val="000674F4"/>
    <w:rsid w:val="000A6577"/>
    <w:rsid w:val="000A6D20"/>
    <w:rsid w:val="001353E4"/>
    <w:rsid w:val="00152EBB"/>
    <w:rsid w:val="00184FE2"/>
    <w:rsid w:val="00192FD2"/>
    <w:rsid w:val="00193C6B"/>
    <w:rsid w:val="002358EF"/>
    <w:rsid w:val="002C7289"/>
    <w:rsid w:val="002F3641"/>
    <w:rsid w:val="003031C1"/>
    <w:rsid w:val="00321C16"/>
    <w:rsid w:val="003804F2"/>
    <w:rsid w:val="00383C26"/>
    <w:rsid w:val="00392259"/>
    <w:rsid w:val="003A2776"/>
    <w:rsid w:val="003A4AAA"/>
    <w:rsid w:val="003C1A59"/>
    <w:rsid w:val="003D0D7A"/>
    <w:rsid w:val="003E4290"/>
    <w:rsid w:val="003E6CA9"/>
    <w:rsid w:val="00413C24"/>
    <w:rsid w:val="004161BE"/>
    <w:rsid w:val="0042615C"/>
    <w:rsid w:val="0046708E"/>
    <w:rsid w:val="004A2F1B"/>
    <w:rsid w:val="004A6A83"/>
    <w:rsid w:val="004A72BE"/>
    <w:rsid w:val="005042DF"/>
    <w:rsid w:val="005150A9"/>
    <w:rsid w:val="00522D62"/>
    <w:rsid w:val="00523F34"/>
    <w:rsid w:val="005375C8"/>
    <w:rsid w:val="00545ACE"/>
    <w:rsid w:val="00563F22"/>
    <w:rsid w:val="005729D8"/>
    <w:rsid w:val="005B76A6"/>
    <w:rsid w:val="005D2190"/>
    <w:rsid w:val="005E1B62"/>
    <w:rsid w:val="00656E6A"/>
    <w:rsid w:val="006631A3"/>
    <w:rsid w:val="006709AD"/>
    <w:rsid w:val="00670CB8"/>
    <w:rsid w:val="006739EE"/>
    <w:rsid w:val="006B0E56"/>
    <w:rsid w:val="00717CE2"/>
    <w:rsid w:val="0072194D"/>
    <w:rsid w:val="00737324"/>
    <w:rsid w:val="00752D0A"/>
    <w:rsid w:val="007672B9"/>
    <w:rsid w:val="00775D6F"/>
    <w:rsid w:val="007949B0"/>
    <w:rsid w:val="007C5226"/>
    <w:rsid w:val="007F4100"/>
    <w:rsid w:val="00856FA8"/>
    <w:rsid w:val="00884DC6"/>
    <w:rsid w:val="0089485C"/>
    <w:rsid w:val="008A5EF3"/>
    <w:rsid w:val="008E6B79"/>
    <w:rsid w:val="008E7869"/>
    <w:rsid w:val="00907215"/>
    <w:rsid w:val="00933A3F"/>
    <w:rsid w:val="00954200"/>
    <w:rsid w:val="009758BF"/>
    <w:rsid w:val="009959F8"/>
    <w:rsid w:val="009A39CE"/>
    <w:rsid w:val="009C1BCA"/>
    <w:rsid w:val="009D395A"/>
    <w:rsid w:val="00A126AC"/>
    <w:rsid w:val="00A32BCE"/>
    <w:rsid w:val="00A34E1F"/>
    <w:rsid w:val="00A41439"/>
    <w:rsid w:val="00A761AA"/>
    <w:rsid w:val="00AB5FB6"/>
    <w:rsid w:val="00AB6B16"/>
    <w:rsid w:val="00B1667B"/>
    <w:rsid w:val="00B21D03"/>
    <w:rsid w:val="00B47A01"/>
    <w:rsid w:val="00B76503"/>
    <w:rsid w:val="00B914C8"/>
    <w:rsid w:val="00BA500F"/>
    <w:rsid w:val="00BD4868"/>
    <w:rsid w:val="00BD586D"/>
    <w:rsid w:val="00C452CC"/>
    <w:rsid w:val="00C617C4"/>
    <w:rsid w:val="00C85072"/>
    <w:rsid w:val="00CC538B"/>
    <w:rsid w:val="00CC6063"/>
    <w:rsid w:val="00CD5ABA"/>
    <w:rsid w:val="00D3739A"/>
    <w:rsid w:val="00D37669"/>
    <w:rsid w:val="00D539F0"/>
    <w:rsid w:val="00D6399B"/>
    <w:rsid w:val="00E419D5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97AC"/>
  <w15:chartTrackingRefBased/>
  <w15:docId w15:val="{81715BE0-B569-4B05-B939-C431FA6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11</cp:revision>
  <dcterms:created xsi:type="dcterms:W3CDTF">2022-05-04T08:23:00Z</dcterms:created>
  <dcterms:modified xsi:type="dcterms:W3CDTF">2022-05-05T08:03:00Z</dcterms:modified>
</cp:coreProperties>
</file>